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3093"/>
        <w:gridCol w:w="256"/>
        <w:gridCol w:w="14"/>
        <w:gridCol w:w="180"/>
        <w:gridCol w:w="2700"/>
        <w:gridCol w:w="270"/>
        <w:gridCol w:w="138"/>
        <w:gridCol w:w="582"/>
        <w:gridCol w:w="3060"/>
      </w:tblGrid>
      <w:tr w:rsidR="002D4BC4" w14:paraId="074B0F62" w14:textId="77777777" w:rsidTr="0004049C">
        <w:trPr>
          <w:cantSplit/>
          <w:trHeight w:val="235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9CC76" w14:textId="361A51BC" w:rsidR="0004049C" w:rsidRDefault="00C52796" w:rsidP="0004049C">
            <w:pPr>
              <w:pStyle w:val="BrSectionHeading"/>
            </w:pPr>
            <w:bookmarkStart w:id="0" w:name="_GoBack"/>
            <w:bookmarkEnd w:id="0"/>
            <w:r>
              <w:t>Section A</w:t>
            </w:r>
          </w:p>
          <w:p w14:paraId="62EB9DC5" w14:textId="28605857" w:rsidR="00396910" w:rsidRDefault="00396910" w:rsidP="0004049C">
            <w:pPr>
              <w:pStyle w:val="BrSectionHeading"/>
            </w:pPr>
          </w:p>
        </w:tc>
        <w:tc>
          <w:tcPr>
            <w:tcW w:w="1029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04107AFE" w14:textId="77777777" w:rsidR="002D4BC4" w:rsidRDefault="002D4BC4">
            <w:pPr>
              <w:pStyle w:val="BrSubsecHead"/>
              <w:rPr>
                <w:vertAlign w:val="superscript"/>
              </w:rPr>
            </w:pPr>
            <w:r>
              <w:t>To file a complaint, complete the following:</w:t>
            </w:r>
          </w:p>
        </w:tc>
      </w:tr>
      <w:tr w:rsidR="002D4BC4" w14:paraId="788C071D" w14:textId="77777777" w:rsidTr="0004049C">
        <w:trPr>
          <w:cantSplit/>
          <w:trHeight w:val="235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599E36A" w14:textId="77777777" w:rsidR="002D4BC4" w:rsidRDefault="002D4BC4">
            <w:pPr>
              <w:pStyle w:val="BrSectionHeading"/>
            </w:pPr>
          </w:p>
        </w:tc>
        <w:tc>
          <w:tcPr>
            <w:tcW w:w="1029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5BB637EB" w14:textId="77777777" w:rsidR="002D4BC4" w:rsidRPr="007E6EB3" w:rsidRDefault="002D4BC4">
            <w:pPr>
              <w:pStyle w:val="BrSubsecHead"/>
              <w:rPr>
                <w:i/>
              </w:rPr>
            </w:pPr>
            <w:r>
              <w:rPr>
                <w:vertAlign w:val="superscript"/>
              </w:rPr>
              <w:t>1</w:t>
            </w:r>
            <w:r>
              <w:t xml:space="preserve"> Contact information (</w:t>
            </w:r>
            <w:r>
              <w:rPr>
                <w:i/>
              </w:rPr>
              <w:t>person filing complaint)</w:t>
            </w:r>
          </w:p>
        </w:tc>
      </w:tr>
      <w:tr w:rsidR="004010A4" w14:paraId="2F279F7A" w14:textId="77777777" w:rsidTr="0004049C">
        <w:trPr>
          <w:cantSplit/>
          <w:trHeight w:val="235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EF9CE16" w14:textId="77777777" w:rsidR="004010A4" w:rsidRDefault="004010A4">
            <w:pPr>
              <w:pStyle w:val="BrSectionHeading"/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063E0DB" w14:textId="7C32B154" w:rsidR="004010A4" w:rsidRPr="005A1C56" w:rsidRDefault="006E3AF6" w:rsidP="00DD6993">
            <w:pPr>
              <w:rPr>
                <w:b/>
              </w:rPr>
            </w:pPr>
            <w:sdt>
              <w:sdtPr>
                <w:rPr>
                  <w:b/>
                </w:rPr>
                <w:id w:val="62859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49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010A4" w:rsidRPr="005A1C56">
              <w:rPr>
                <w:b/>
              </w:rPr>
              <w:t>Check if Anonymous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2B61A9B" w14:textId="545195EB" w:rsidR="004010A4" w:rsidRPr="005A1C56" w:rsidRDefault="004010A4" w:rsidP="006D0406">
            <w:pPr>
              <w:tabs>
                <w:tab w:val="left" w:pos="4350"/>
              </w:tabs>
              <w:rPr>
                <w:b/>
              </w:rPr>
            </w:pPr>
            <w:r>
              <w:rPr>
                <w:b/>
              </w:rPr>
              <w:t>Complaint Type</w:t>
            </w:r>
            <w:r w:rsidR="00E92855">
              <w:rPr>
                <w:b/>
              </w:rPr>
              <w:t>:</w:t>
            </w:r>
            <w:r w:rsidR="006D040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Style2"/>
                </w:rPr>
                <w:id w:val="493995232"/>
                <w:dropDownList>
                  <w:listItem w:displayText="CHOOSE AN ITEM." w:value="CHOOSE AN ITEM."/>
                  <w:listItem w:displayText="Financial - Non-payment of Vendor of Staff" w:value="Financial - Non-payment of Vendor of Staff"/>
                  <w:listItem w:displayText="Financial - Fraud" w:value="Financial - Fraud"/>
                  <w:listItem w:displayText="Financial - Procurement" w:value="Financial - Procurement"/>
                  <w:listItem w:displayText="Financial - Unallowable Program Cost" w:value="Financial - Unallowable Program Cost"/>
                  <w:listItem w:displayText="Legal - NDL" w:value="Legal - NDL"/>
                  <w:listItem w:displayText="Legal - Recruitment" w:value="Legal - Recruitment"/>
                  <w:listItem w:displayText="Meal Pattern - Quality/Quantity" w:value="Meal Pattern - Quality/Quantity"/>
                  <w:listItem w:displayText="Meal Pattern - Meal Production Records" w:value="Meal Pattern - Meal Production Records"/>
                  <w:listItem w:displayText="Meal Prep - Health/Sanitation" w:value="Meal Prep - Health/Sanitation"/>
                  <w:listItem w:displayText="Participation - Charging for meal" w:value="Participation - Charging for meal"/>
                  <w:listItem w:displayText="Participation - Denied meal service" w:value="Participation - Denied meal service"/>
                  <w:listItem w:displayText="Participation - Site not open/Inaccurate hours" w:value="Participation - Site not open/Inaccurate hours"/>
                  <w:listItem w:displayText="Participation - Counting/Claiming Issue" w:value="Participation - Counting/Claiming Issue"/>
                  <w:listItem w:displayText="Civil Rights - Race" w:value="Civil Rights - Race"/>
                  <w:listItem w:displayText="Civil Rights - Color" w:value="Civil Rights - Color"/>
                  <w:listItem w:displayText="Civil Rights - National Origin" w:value="Civil Rights - National Origin"/>
                  <w:listItem w:displayText="Civil Rights - Sex" w:value="Civil Rights - Sex"/>
                  <w:listItem w:displayText="Civil Rights - Age" w:value="Civil Rights - Age"/>
                  <w:listItem w:displayText="Civil Rights - Disability" w:value="Civil Rights - Disability"/>
                  <w:listItem w:displayText="Other" w:value="Other"/>
                </w:dropDownList>
              </w:sdtPr>
              <w:sdtEndPr>
                <w:rPr>
                  <w:rStyle w:val="DefaultParagraphFont"/>
                  <w:b/>
                  <w:color w:val="000000"/>
                </w:rPr>
              </w:sdtEndPr>
              <w:sdtContent>
                <w:r w:rsidR="006D0406">
                  <w:rPr>
                    <w:rStyle w:val="Style2"/>
                  </w:rPr>
                  <w:t>CHOOSE AN ITEM.</w:t>
                </w:r>
              </w:sdtContent>
            </w:sdt>
            <w:r w:rsidR="006D0406">
              <w:rPr>
                <w:b/>
              </w:rPr>
              <w:tab/>
              <w:t xml:space="preserve"> </w:t>
            </w:r>
          </w:p>
        </w:tc>
      </w:tr>
      <w:tr w:rsidR="00C121A5" w14:paraId="64382898" w14:textId="77777777" w:rsidTr="0004049C">
        <w:trPr>
          <w:cantSplit/>
          <w:trHeight w:val="235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E1DC5C4" w14:textId="77777777" w:rsidR="00C121A5" w:rsidRDefault="00C121A5">
            <w:pPr>
              <w:pStyle w:val="BrSectionHeading"/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7738BDC0" w14:textId="77777777" w:rsidR="00C121A5" w:rsidRDefault="00C121A5">
            <w:pPr>
              <w:pStyle w:val="brfieldnamefont"/>
            </w:pPr>
            <w:r>
              <w:t>First Name</w:t>
            </w:r>
          </w:p>
          <w:p w14:paraId="56D46EE0" w14:textId="6FF04BD7" w:rsidR="00C121A5" w:rsidRDefault="00C121A5" w:rsidP="009F011E">
            <w:pPr>
              <w:pStyle w:val="BrText"/>
            </w:pP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AE7898" w14:textId="77777777" w:rsidR="00C121A5" w:rsidRDefault="00C121A5" w:rsidP="00C121A5">
            <w:pPr>
              <w:pStyle w:val="brfieldnamefont"/>
              <w:rPr>
                <w:sz w:val="22"/>
                <w:szCs w:val="22"/>
              </w:rPr>
            </w:pPr>
            <w:r>
              <w:t>Last Name</w:t>
            </w:r>
          </w:p>
          <w:p w14:paraId="7655244D" w14:textId="79393CCB" w:rsidR="00C121A5" w:rsidRPr="000F5DB0" w:rsidRDefault="00C121A5" w:rsidP="00C121A5">
            <w:pPr>
              <w:pStyle w:val="brfieldnamefont"/>
              <w:rPr>
                <w:bCs w:val="0"/>
                <w:sz w:val="22"/>
                <w:szCs w:val="22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B5E89F2" w14:textId="77777777" w:rsidR="00C121A5" w:rsidRPr="00C121A5" w:rsidRDefault="00C121A5" w:rsidP="00C121A5">
            <w:pPr>
              <w:pStyle w:val="brfieldnamefont"/>
              <w:tabs>
                <w:tab w:val="left" w:pos="1814"/>
                <w:tab w:val="left" w:pos="4771"/>
              </w:tabs>
              <w:rPr>
                <w:szCs w:val="18"/>
              </w:rPr>
            </w:pPr>
            <w:r>
              <w:rPr>
                <w:szCs w:val="18"/>
              </w:rPr>
              <w:t>Phone and</w:t>
            </w:r>
            <w:r w:rsidR="00B507FB">
              <w:rPr>
                <w:szCs w:val="18"/>
              </w:rPr>
              <w:t>/or</w:t>
            </w:r>
            <w:r>
              <w:rPr>
                <w:szCs w:val="18"/>
              </w:rPr>
              <w:t xml:space="preserve"> </w:t>
            </w:r>
            <w:r w:rsidRPr="00C121A5">
              <w:rPr>
                <w:szCs w:val="18"/>
              </w:rPr>
              <w:t>E</w:t>
            </w:r>
            <w:r>
              <w:rPr>
                <w:szCs w:val="18"/>
              </w:rPr>
              <w:t>-mail</w:t>
            </w:r>
          </w:p>
          <w:p w14:paraId="34DED903" w14:textId="55809C61" w:rsidR="00C121A5" w:rsidRDefault="00C121A5" w:rsidP="00C121A5">
            <w:pPr>
              <w:pStyle w:val="brfieldnamefont"/>
              <w:tabs>
                <w:tab w:val="left" w:pos="1814"/>
                <w:tab w:val="left" w:pos="4771"/>
              </w:tabs>
              <w:rPr>
                <w:sz w:val="22"/>
                <w:szCs w:val="22"/>
              </w:rPr>
            </w:pPr>
          </w:p>
        </w:tc>
      </w:tr>
      <w:tr w:rsidR="00C121A5" w14:paraId="23BC863D" w14:textId="77777777" w:rsidTr="0004049C">
        <w:trPr>
          <w:cantSplit/>
          <w:trHeight w:val="235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97A4D9F" w14:textId="77777777" w:rsidR="002D4BC4" w:rsidRDefault="002D4BC4">
            <w:pPr>
              <w:pStyle w:val="BrSectionHeading"/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400B703" w14:textId="77777777" w:rsidR="002D4BC4" w:rsidRDefault="002D4BC4">
            <w:pPr>
              <w:pStyle w:val="brfieldnamefont"/>
            </w:pPr>
            <w:r>
              <w:t>Mailing Address</w:t>
            </w:r>
          </w:p>
          <w:p w14:paraId="6A79B74B" w14:textId="77777777" w:rsidR="002D4BC4" w:rsidRDefault="002D4BC4">
            <w:pPr>
              <w:pStyle w:val="brfieldnamefo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A79A3D8" w14:textId="77777777" w:rsidR="002D4BC4" w:rsidRDefault="002D4BC4">
            <w:pPr>
              <w:pStyle w:val="brfieldnamefont"/>
            </w:pPr>
            <w:r>
              <w:t>City, State, ZIP Code</w:t>
            </w:r>
          </w:p>
          <w:p w14:paraId="078F6904" w14:textId="77777777" w:rsidR="002D4BC4" w:rsidRPr="00D9081D" w:rsidRDefault="002D4BC4">
            <w:pPr>
              <w:pStyle w:val="BrText"/>
              <w:rPr>
                <w:b w:val="0"/>
              </w:rPr>
            </w:pPr>
            <w:r w:rsidRPr="00D9081D">
              <w:rPr>
                <w:b w:val="0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081D">
              <w:rPr>
                <w:b w:val="0"/>
                <w:szCs w:val="22"/>
              </w:rPr>
              <w:instrText xml:space="preserve"> FORMTEXT </w:instrText>
            </w:r>
            <w:r w:rsidRPr="00D9081D">
              <w:rPr>
                <w:b w:val="0"/>
                <w:szCs w:val="22"/>
              </w:rPr>
            </w:r>
            <w:r w:rsidRPr="00D9081D">
              <w:rPr>
                <w:b w:val="0"/>
                <w:szCs w:val="22"/>
              </w:rPr>
              <w:fldChar w:fldCharType="separate"/>
            </w:r>
            <w:r w:rsidRPr="00D9081D">
              <w:rPr>
                <w:b w:val="0"/>
                <w:noProof/>
                <w:szCs w:val="22"/>
              </w:rPr>
              <w:t> </w:t>
            </w:r>
            <w:r w:rsidRPr="00D9081D">
              <w:rPr>
                <w:b w:val="0"/>
                <w:noProof/>
                <w:szCs w:val="22"/>
              </w:rPr>
              <w:t> </w:t>
            </w:r>
            <w:r w:rsidRPr="00D9081D">
              <w:rPr>
                <w:b w:val="0"/>
                <w:noProof/>
                <w:szCs w:val="22"/>
              </w:rPr>
              <w:t> </w:t>
            </w:r>
            <w:r w:rsidRPr="00D9081D">
              <w:rPr>
                <w:b w:val="0"/>
                <w:noProof/>
                <w:szCs w:val="22"/>
              </w:rPr>
              <w:t> </w:t>
            </w:r>
            <w:r w:rsidRPr="00D9081D">
              <w:rPr>
                <w:b w:val="0"/>
                <w:noProof/>
                <w:szCs w:val="22"/>
              </w:rPr>
              <w:t> </w:t>
            </w:r>
            <w:r w:rsidRPr="00D9081D">
              <w:rPr>
                <w:b w:val="0"/>
                <w:szCs w:val="22"/>
              </w:rPr>
              <w:fldChar w:fldCharType="end"/>
            </w:r>
          </w:p>
        </w:tc>
      </w:tr>
      <w:tr w:rsidR="002D4BC4" w14:paraId="4ED04C33" w14:textId="77777777" w:rsidTr="0004049C">
        <w:trPr>
          <w:cantSplit/>
          <w:trHeight w:val="235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2768617" w14:textId="77777777" w:rsidR="002D4BC4" w:rsidRDefault="002D4BC4">
            <w:pPr>
              <w:pStyle w:val="BrSectionHeading"/>
            </w:pPr>
          </w:p>
        </w:tc>
        <w:tc>
          <w:tcPr>
            <w:tcW w:w="1029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6802CF1C" w14:textId="77777777" w:rsidR="002D4BC4" w:rsidRDefault="00DF17ED">
            <w:pPr>
              <w:pStyle w:val="BrSubsecHead"/>
              <w:rPr>
                <w:b w:val="0"/>
                <w:sz w:val="20"/>
                <w:szCs w:val="20"/>
              </w:rPr>
            </w:pPr>
            <w:r>
              <w:rPr>
                <w:vertAlign w:val="superscript"/>
              </w:rPr>
              <w:t>2</w:t>
            </w:r>
            <w:r>
              <w:t xml:space="preserve"> </w:t>
            </w:r>
            <w:r w:rsidR="002D4BC4">
              <w:t xml:space="preserve">complaint about a contracting entity or individual </w:t>
            </w:r>
          </w:p>
        </w:tc>
      </w:tr>
      <w:tr w:rsidR="00B507FB" w14:paraId="2BC3E7DC" w14:textId="77777777" w:rsidTr="0004049C">
        <w:trPr>
          <w:cantSplit/>
          <w:trHeight w:val="539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8081101" w14:textId="77777777" w:rsidR="002D4BC4" w:rsidRDefault="002D4BC4">
            <w:pPr>
              <w:pStyle w:val="BrSectionHeading"/>
            </w:pPr>
          </w:p>
        </w:tc>
        <w:tc>
          <w:tcPr>
            <w:tcW w:w="723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88109FC" w14:textId="77777777" w:rsidR="002D4BC4" w:rsidRPr="002D4BC4" w:rsidRDefault="002D4BC4" w:rsidP="00DD6993">
            <w:pPr>
              <w:rPr>
                <w:sz w:val="18"/>
                <w:szCs w:val="18"/>
              </w:rPr>
            </w:pPr>
            <w:r w:rsidRPr="002D4BC4">
              <w:rPr>
                <w:sz w:val="18"/>
                <w:szCs w:val="18"/>
              </w:rPr>
              <w:t>Name and Address of contracting entity (CE) delivering service or benefit (if applicable)</w:t>
            </w:r>
          </w:p>
          <w:p w14:paraId="6968F258" w14:textId="64B20C09" w:rsidR="002D4BC4" w:rsidRPr="00D9081D" w:rsidRDefault="002D4BC4" w:rsidP="00DD6993">
            <w:pPr>
              <w:rPr>
                <w:szCs w:val="21"/>
              </w:rPr>
            </w:pPr>
          </w:p>
          <w:p w14:paraId="7A260616" w14:textId="77777777" w:rsidR="00DF17ED" w:rsidRPr="00112D75" w:rsidRDefault="00DF17ED" w:rsidP="00DD6993">
            <w:pPr>
              <w:rPr>
                <w:rFonts w:ascii="Arial" w:hAnsi="Arial" w:cs="Arial"/>
                <w:b/>
                <w:sz w:val="20"/>
                <w:shd w:val="clear" w:color="auto" w:fill="BFBFBF" w:themeFill="background1" w:themeFillShade="BF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FC47E51" w14:textId="77777777" w:rsidR="002D4BC4" w:rsidRPr="00187755" w:rsidRDefault="002D4BC4" w:rsidP="00DD6993">
            <w:pPr>
              <w:rPr>
                <w:sz w:val="18"/>
              </w:rPr>
            </w:pPr>
            <w:r w:rsidRPr="00187755">
              <w:rPr>
                <w:sz w:val="18"/>
              </w:rPr>
              <w:t>CE ID (if known)</w:t>
            </w:r>
          </w:p>
          <w:p w14:paraId="502EBADF" w14:textId="709A64A6" w:rsidR="002D4BC4" w:rsidRPr="00D9081D" w:rsidRDefault="002D4BC4" w:rsidP="00DD6993">
            <w:pPr>
              <w:rPr>
                <w:b/>
                <w:sz w:val="20"/>
                <w:shd w:val="clear" w:color="auto" w:fill="BFBFBF" w:themeFill="background1" w:themeFillShade="BF"/>
              </w:rPr>
            </w:pPr>
            <w:r w:rsidRPr="00D9081D">
              <w:rPr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9081D">
              <w:rPr>
                <w:szCs w:val="21"/>
              </w:rPr>
              <w:instrText xml:space="preserve"> FORMTEXT </w:instrText>
            </w:r>
            <w:r w:rsidRPr="00D9081D">
              <w:rPr>
                <w:szCs w:val="21"/>
              </w:rPr>
            </w:r>
            <w:r w:rsidRPr="00D9081D">
              <w:rPr>
                <w:szCs w:val="21"/>
              </w:rPr>
              <w:fldChar w:fldCharType="separate"/>
            </w:r>
            <w:r w:rsidRPr="00D9081D">
              <w:rPr>
                <w:noProof/>
                <w:szCs w:val="21"/>
              </w:rPr>
              <w:t> </w:t>
            </w:r>
            <w:r w:rsidRPr="00D9081D">
              <w:rPr>
                <w:noProof/>
                <w:szCs w:val="21"/>
              </w:rPr>
              <w:t> </w:t>
            </w:r>
            <w:r w:rsidRPr="00D9081D">
              <w:rPr>
                <w:noProof/>
                <w:szCs w:val="21"/>
              </w:rPr>
              <w:t> </w:t>
            </w:r>
            <w:r w:rsidRPr="00D9081D">
              <w:rPr>
                <w:noProof/>
                <w:szCs w:val="21"/>
              </w:rPr>
              <w:t> </w:t>
            </w:r>
            <w:r w:rsidRPr="00D9081D">
              <w:rPr>
                <w:noProof/>
                <w:szCs w:val="21"/>
              </w:rPr>
              <w:t> </w:t>
            </w:r>
            <w:r w:rsidRPr="00D9081D">
              <w:rPr>
                <w:szCs w:val="21"/>
              </w:rPr>
              <w:fldChar w:fldCharType="end"/>
            </w:r>
            <w:r w:rsidR="009A0EEC">
              <w:rPr>
                <w:szCs w:val="21"/>
              </w:rPr>
              <w:t xml:space="preserve"> </w:t>
            </w:r>
          </w:p>
        </w:tc>
      </w:tr>
      <w:tr w:rsidR="00DF17ED" w14:paraId="0B324657" w14:textId="77777777" w:rsidTr="0004049C">
        <w:trPr>
          <w:cantSplit/>
          <w:trHeight w:val="161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5A2BD83" w14:textId="77777777" w:rsidR="00DF17ED" w:rsidRDefault="00DF17ED">
            <w:pPr>
              <w:pStyle w:val="BrSectionHeading"/>
            </w:pPr>
          </w:p>
        </w:tc>
        <w:tc>
          <w:tcPr>
            <w:tcW w:w="723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F4D1539" w14:textId="77777777" w:rsidR="00DF17ED" w:rsidRDefault="00DF17ED" w:rsidP="00DD6993">
            <w:pPr>
              <w:rPr>
                <w:sz w:val="20"/>
              </w:rPr>
            </w:pPr>
            <w:r w:rsidRPr="002D4BC4">
              <w:rPr>
                <w:sz w:val="20"/>
              </w:rPr>
              <w:t>If complaint is against an individual, enter the name and contact information</w:t>
            </w:r>
          </w:p>
          <w:p w14:paraId="6B33DBE2" w14:textId="77777777" w:rsidR="00DF17ED" w:rsidRPr="00D9081D" w:rsidRDefault="00DF17ED" w:rsidP="00DD6993">
            <w:pPr>
              <w:rPr>
                <w:sz w:val="20"/>
              </w:rPr>
            </w:pPr>
            <w:r w:rsidRPr="00D9081D">
              <w:rPr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9081D">
              <w:rPr>
                <w:szCs w:val="21"/>
              </w:rPr>
              <w:instrText xml:space="preserve"> FORMTEXT </w:instrText>
            </w:r>
            <w:r w:rsidRPr="00D9081D">
              <w:rPr>
                <w:szCs w:val="21"/>
              </w:rPr>
            </w:r>
            <w:r w:rsidRPr="00D9081D">
              <w:rPr>
                <w:szCs w:val="21"/>
              </w:rPr>
              <w:fldChar w:fldCharType="separate"/>
            </w:r>
            <w:r w:rsidRPr="00D9081D">
              <w:rPr>
                <w:noProof/>
                <w:szCs w:val="21"/>
              </w:rPr>
              <w:t> </w:t>
            </w:r>
            <w:r w:rsidRPr="00D9081D">
              <w:rPr>
                <w:noProof/>
                <w:szCs w:val="21"/>
              </w:rPr>
              <w:t> </w:t>
            </w:r>
            <w:r w:rsidRPr="00D9081D">
              <w:rPr>
                <w:noProof/>
                <w:szCs w:val="21"/>
              </w:rPr>
              <w:t> </w:t>
            </w:r>
            <w:r w:rsidRPr="00D9081D">
              <w:rPr>
                <w:noProof/>
                <w:szCs w:val="21"/>
              </w:rPr>
              <w:t> </w:t>
            </w:r>
            <w:r w:rsidRPr="00D9081D">
              <w:rPr>
                <w:noProof/>
                <w:szCs w:val="21"/>
              </w:rPr>
              <w:t> </w:t>
            </w:r>
            <w:r w:rsidRPr="00D9081D">
              <w:rPr>
                <w:szCs w:val="21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F876570" w14:textId="77777777" w:rsidR="00DF17ED" w:rsidRDefault="00DF17ED" w:rsidP="00DD6993">
            <w:pPr>
              <w:rPr>
                <w:sz w:val="20"/>
              </w:rPr>
            </w:pPr>
            <w:r w:rsidRPr="002D4BC4">
              <w:rPr>
                <w:sz w:val="20"/>
              </w:rPr>
              <w:t>R</w:t>
            </w:r>
            <w:r>
              <w:rPr>
                <w:sz w:val="20"/>
              </w:rPr>
              <w:t>elationship to CE or</w:t>
            </w:r>
            <w:r w:rsidR="00176812">
              <w:rPr>
                <w:sz w:val="20"/>
              </w:rPr>
              <w:t xml:space="preserve"> individual</w:t>
            </w:r>
          </w:p>
          <w:p w14:paraId="484B48BD" w14:textId="77777777" w:rsidR="00DF17ED" w:rsidRPr="00D9081D" w:rsidRDefault="00DF17ED" w:rsidP="00DD6993">
            <w:pPr>
              <w:rPr>
                <w:b/>
                <w:sz w:val="20"/>
                <w:shd w:val="clear" w:color="auto" w:fill="BFBFBF" w:themeFill="background1" w:themeFillShade="BF"/>
              </w:rPr>
            </w:pPr>
            <w:r w:rsidRPr="00D9081D">
              <w:rPr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9081D">
              <w:rPr>
                <w:szCs w:val="21"/>
              </w:rPr>
              <w:instrText xml:space="preserve"> FORMTEXT </w:instrText>
            </w:r>
            <w:r w:rsidRPr="00D9081D">
              <w:rPr>
                <w:szCs w:val="21"/>
              </w:rPr>
            </w:r>
            <w:r w:rsidRPr="00D9081D">
              <w:rPr>
                <w:szCs w:val="21"/>
              </w:rPr>
              <w:fldChar w:fldCharType="separate"/>
            </w:r>
            <w:r w:rsidRPr="00D9081D">
              <w:rPr>
                <w:noProof/>
                <w:szCs w:val="21"/>
              </w:rPr>
              <w:t> </w:t>
            </w:r>
            <w:r w:rsidRPr="00D9081D">
              <w:rPr>
                <w:noProof/>
                <w:szCs w:val="21"/>
              </w:rPr>
              <w:t> </w:t>
            </w:r>
            <w:r w:rsidRPr="00D9081D">
              <w:rPr>
                <w:noProof/>
                <w:szCs w:val="21"/>
              </w:rPr>
              <w:t> </w:t>
            </w:r>
            <w:r w:rsidRPr="00D9081D">
              <w:rPr>
                <w:noProof/>
                <w:szCs w:val="21"/>
              </w:rPr>
              <w:t> </w:t>
            </w:r>
            <w:r w:rsidRPr="00D9081D">
              <w:rPr>
                <w:noProof/>
                <w:szCs w:val="21"/>
              </w:rPr>
              <w:t> </w:t>
            </w:r>
            <w:r w:rsidRPr="00D9081D">
              <w:rPr>
                <w:szCs w:val="21"/>
              </w:rPr>
              <w:fldChar w:fldCharType="end"/>
            </w:r>
          </w:p>
        </w:tc>
      </w:tr>
      <w:tr w:rsidR="002D4BC4" w14:paraId="1363F187" w14:textId="77777777" w:rsidTr="0004049C">
        <w:trPr>
          <w:cantSplit/>
          <w:trHeight w:val="2807"/>
        </w:trPr>
        <w:tc>
          <w:tcPr>
            <w:tcW w:w="435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C13C9E" w14:textId="77777777" w:rsidR="002D4BC4" w:rsidRDefault="002D4BC4">
            <w:pPr>
              <w:pStyle w:val="BrSectionHeading"/>
            </w:pPr>
          </w:p>
        </w:tc>
        <w:tc>
          <w:tcPr>
            <w:tcW w:w="1029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4061CB5" w14:textId="6E1423B8" w:rsidR="000F5DB0" w:rsidRDefault="002D4BC4" w:rsidP="00396910">
            <w:pPr>
              <w:rPr>
                <w:sz w:val="20"/>
              </w:rPr>
            </w:pPr>
            <w:r w:rsidRPr="002D4BC4">
              <w:rPr>
                <w:sz w:val="20"/>
              </w:rPr>
              <w:t xml:space="preserve">Describe complaint in detail, including date and time incident occurred. Please attach any relevant documentation that supports the complaint or alleged violation. </w:t>
            </w:r>
          </w:p>
          <w:p w14:paraId="6087467A" w14:textId="77777777" w:rsidR="000F5DB0" w:rsidRDefault="000F5DB0" w:rsidP="00396910">
            <w:pPr>
              <w:rPr>
                <w:sz w:val="20"/>
              </w:rPr>
            </w:pPr>
            <w:r w:rsidRPr="000F5DB0">
              <w:rPr>
                <w:sz w:val="20"/>
              </w:rPr>
              <w:t xml:space="preserve"> </w:t>
            </w:r>
          </w:p>
          <w:p w14:paraId="78327C7A" w14:textId="77777777" w:rsidR="009A0EEC" w:rsidRDefault="009A0EEC" w:rsidP="00396910">
            <w:pPr>
              <w:rPr>
                <w:sz w:val="20"/>
              </w:rPr>
            </w:pPr>
          </w:p>
          <w:p w14:paraId="422EAB07" w14:textId="15AB4DF2" w:rsidR="009A0EEC" w:rsidRPr="000F5DB0" w:rsidRDefault="009A0EEC" w:rsidP="00396910">
            <w:pPr>
              <w:rPr>
                <w:sz w:val="20"/>
              </w:rPr>
            </w:pPr>
          </w:p>
        </w:tc>
      </w:tr>
      <w:tr w:rsidR="00FB2718" w14:paraId="791CE0C7" w14:textId="77777777" w:rsidTr="0004049C">
        <w:trPr>
          <w:cantSplit/>
          <w:trHeight w:val="276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35948B" w14:textId="77777777" w:rsidR="00FB2718" w:rsidRDefault="00FB2718">
            <w:pPr>
              <w:pStyle w:val="BrSectionHeading"/>
            </w:pPr>
            <w:r>
              <w:t>secTION B</w:t>
            </w:r>
          </w:p>
        </w:tc>
        <w:tc>
          <w:tcPr>
            <w:tcW w:w="1029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2E9083CB" w14:textId="77777777" w:rsidR="00FB2718" w:rsidRDefault="00983640">
            <w:pPr>
              <w:pStyle w:val="BrSubsecHead"/>
              <w:tabs>
                <w:tab w:val="left" w:pos="3492"/>
              </w:tabs>
              <w:rPr>
                <w:vertAlign w:val="superscript"/>
              </w:rPr>
            </w:pPr>
            <w:r>
              <w:t>To list person</w:t>
            </w:r>
            <w:r w:rsidR="008A4611">
              <w:t>(</w:t>
            </w:r>
            <w:r>
              <w:t>s</w:t>
            </w:r>
            <w:r w:rsidR="008A4611">
              <w:t>)</w:t>
            </w:r>
            <w:r>
              <w:t xml:space="preserve"> with information or knowledge about the incident</w:t>
            </w:r>
            <w:r w:rsidR="00FB2718">
              <w:t>, complete the following:</w:t>
            </w:r>
          </w:p>
        </w:tc>
      </w:tr>
      <w:tr w:rsidR="00FB2718" w14:paraId="506C05A0" w14:textId="77777777" w:rsidTr="0004049C">
        <w:trPr>
          <w:cantSplit/>
          <w:trHeight w:val="42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3E830EC" w14:textId="77777777" w:rsidR="00FB2718" w:rsidRDefault="00FB2718">
            <w:pPr>
              <w:pStyle w:val="BrSectionHeading"/>
            </w:pPr>
          </w:p>
        </w:tc>
        <w:tc>
          <w:tcPr>
            <w:tcW w:w="1029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5DA9A6AC" w14:textId="77777777" w:rsidR="00FB2718" w:rsidRDefault="00FB2718">
            <w:pPr>
              <w:pStyle w:val="BrSubsecHead"/>
              <w:tabs>
                <w:tab w:val="left" w:pos="3492"/>
              </w:tabs>
            </w:pPr>
            <w:r>
              <w:rPr>
                <w:vertAlign w:val="superscript"/>
              </w:rPr>
              <w:t>1</w:t>
            </w:r>
            <w:r w:rsidR="00983640">
              <w:t xml:space="preserve"> witness</w:t>
            </w:r>
            <w:r>
              <w:t xml:space="preserve"> information</w:t>
            </w:r>
          </w:p>
        </w:tc>
      </w:tr>
      <w:tr w:rsidR="00983640" w14:paraId="01FE43A5" w14:textId="77777777" w:rsidTr="0004049C">
        <w:trPr>
          <w:cantSplit/>
          <w:trHeight w:val="341"/>
        </w:trPr>
        <w:tc>
          <w:tcPr>
            <w:tcW w:w="435" w:type="dxa"/>
            <w:vMerge/>
            <w:tcBorders>
              <w:right w:val="single" w:sz="12" w:space="0" w:color="auto"/>
            </w:tcBorders>
          </w:tcPr>
          <w:p w14:paraId="5B20AF9A" w14:textId="77777777" w:rsidR="00983640" w:rsidRDefault="00983640"/>
        </w:tc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FFD970B" w14:textId="77777777" w:rsidR="00983640" w:rsidRDefault="00983640" w:rsidP="00DD6993">
            <w:pPr>
              <w:pStyle w:val="brfieldnamefont"/>
            </w:pPr>
            <w:r>
              <w:t>First Name</w:t>
            </w:r>
          </w:p>
          <w:p w14:paraId="0E982A49" w14:textId="77777777" w:rsidR="00983640" w:rsidRPr="006D0406" w:rsidRDefault="00983640" w:rsidP="00DD6993">
            <w:pPr>
              <w:pStyle w:val="BrText"/>
              <w:rPr>
                <w:b w:val="0"/>
              </w:rPr>
            </w:pPr>
            <w:r w:rsidRPr="006D0406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406">
              <w:rPr>
                <w:b w:val="0"/>
              </w:rPr>
              <w:instrText xml:space="preserve"> FORMTEXT </w:instrText>
            </w:r>
            <w:r w:rsidRPr="006D0406">
              <w:rPr>
                <w:b w:val="0"/>
              </w:rPr>
            </w:r>
            <w:r w:rsidRPr="006D0406">
              <w:rPr>
                <w:b w:val="0"/>
              </w:rPr>
              <w:fldChar w:fldCharType="separate"/>
            </w:r>
            <w:r w:rsidRPr="006D0406">
              <w:rPr>
                <w:b w:val="0"/>
                <w:noProof/>
              </w:rPr>
              <w:t> </w:t>
            </w:r>
            <w:r w:rsidRPr="006D0406">
              <w:rPr>
                <w:b w:val="0"/>
                <w:noProof/>
              </w:rPr>
              <w:t> </w:t>
            </w:r>
            <w:r w:rsidRPr="006D0406">
              <w:rPr>
                <w:b w:val="0"/>
                <w:noProof/>
              </w:rPr>
              <w:t> </w:t>
            </w:r>
            <w:r w:rsidRPr="006D0406">
              <w:rPr>
                <w:b w:val="0"/>
                <w:noProof/>
              </w:rPr>
              <w:t> </w:t>
            </w:r>
            <w:r w:rsidRPr="006D0406">
              <w:rPr>
                <w:b w:val="0"/>
                <w:noProof/>
              </w:rPr>
              <w:t> </w:t>
            </w:r>
            <w:r w:rsidRPr="006D0406">
              <w:rPr>
                <w:b w:val="0"/>
              </w:rPr>
              <w:fldChar w:fldCharType="end"/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9AE937" w14:textId="77777777" w:rsidR="00C121A5" w:rsidRDefault="00C121A5" w:rsidP="00C121A5">
            <w:pPr>
              <w:pStyle w:val="brfieldnamefont"/>
              <w:rPr>
                <w:sz w:val="22"/>
                <w:szCs w:val="22"/>
              </w:rPr>
            </w:pPr>
            <w:r>
              <w:t>Last Name</w:t>
            </w:r>
          </w:p>
          <w:p w14:paraId="17F1D3C0" w14:textId="77777777" w:rsidR="00983640" w:rsidRDefault="00983640" w:rsidP="00DD6993">
            <w:pPr>
              <w:pStyle w:val="brfieldnamefont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552E77" w14:textId="77777777" w:rsidR="00C121A5" w:rsidRPr="00C121A5" w:rsidRDefault="00C121A5" w:rsidP="00DD6993">
            <w:pPr>
              <w:pStyle w:val="brfieldnamefont"/>
              <w:rPr>
                <w:szCs w:val="18"/>
              </w:rPr>
            </w:pPr>
            <w:r w:rsidRPr="00C121A5">
              <w:rPr>
                <w:szCs w:val="18"/>
              </w:rPr>
              <w:t>Phone and</w:t>
            </w:r>
            <w:r w:rsidR="00B507FB">
              <w:rPr>
                <w:szCs w:val="18"/>
              </w:rPr>
              <w:t>/or</w:t>
            </w:r>
            <w:r w:rsidRPr="00C121A5">
              <w:rPr>
                <w:szCs w:val="18"/>
              </w:rPr>
              <w:t xml:space="preserve"> E-mail</w:t>
            </w:r>
          </w:p>
          <w:p w14:paraId="65E44A2B" w14:textId="77777777" w:rsidR="00983640" w:rsidRDefault="00983640" w:rsidP="00DD6993">
            <w:pPr>
              <w:pStyle w:val="brfieldnamefo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83640" w14:paraId="4D65B4BD" w14:textId="77777777" w:rsidTr="0004049C">
        <w:trPr>
          <w:cantSplit/>
          <w:trHeight w:val="350"/>
        </w:trPr>
        <w:tc>
          <w:tcPr>
            <w:tcW w:w="435" w:type="dxa"/>
            <w:vMerge/>
            <w:tcBorders>
              <w:right w:val="single" w:sz="12" w:space="0" w:color="auto"/>
            </w:tcBorders>
          </w:tcPr>
          <w:p w14:paraId="1275B343" w14:textId="77777777" w:rsidR="00983640" w:rsidRDefault="00983640"/>
        </w:tc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14:paraId="486ACC29" w14:textId="77777777" w:rsidR="00983640" w:rsidRDefault="00983640" w:rsidP="00DD6993">
            <w:pPr>
              <w:pStyle w:val="brfieldnamefont"/>
            </w:pPr>
            <w:r>
              <w:t>Mailing Address</w:t>
            </w:r>
          </w:p>
          <w:p w14:paraId="442721ED" w14:textId="77777777" w:rsidR="00983640" w:rsidRDefault="00983640" w:rsidP="00DD6993">
            <w:pPr>
              <w:pStyle w:val="brfieldnamefo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bottom w:val="single" w:sz="18" w:space="0" w:color="auto"/>
            </w:tcBorders>
          </w:tcPr>
          <w:p w14:paraId="2C4D638E" w14:textId="77777777" w:rsidR="00983640" w:rsidRDefault="00983640" w:rsidP="00DD6993">
            <w:pPr>
              <w:pStyle w:val="brfieldnamefont"/>
            </w:pPr>
            <w:r>
              <w:t>City, State, ZIP Code</w:t>
            </w:r>
          </w:p>
          <w:p w14:paraId="2FF10BFD" w14:textId="77777777" w:rsidR="00983640" w:rsidRDefault="00983640" w:rsidP="00DD6993">
            <w:pPr>
              <w:pStyle w:val="BrText"/>
            </w:pPr>
            <w:r>
              <w:rPr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B2718" w14:paraId="22463B73" w14:textId="77777777" w:rsidTr="0004049C">
        <w:trPr>
          <w:cantSplit/>
          <w:trHeight w:val="599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D3899B" w14:textId="5F217771" w:rsidR="00FB2718" w:rsidRDefault="00FB2718">
            <w:pPr>
              <w:pStyle w:val="BrSectionHeading"/>
              <w:ind w:left="113" w:right="113"/>
            </w:pPr>
            <w:bookmarkStart w:id="1" w:name="_Toc286823011"/>
            <w:r>
              <w:t xml:space="preserve">section </w:t>
            </w:r>
            <w:bookmarkEnd w:id="1"/>
            <w:r>
              <w:t>C</w:t>
            </w:r>
          </w:p>
        </w:tc>
        <w:tc>
          <w:tcPr>
            <w:tcW w:w="10293" w:type="dxa"/>
            <w:gridSpan w:val="9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3B52DC12" w14:textId="77777777" w:rsidR="00FB2718" w:rsidRDefault="00FB2718">
            <w:pPr>
              <w:pStyle w:val="BrSubsecHead"/>
            </w:pPr>
            <w:bookmarkStart w:id="2" w:name="_Toc286823012"/>
            <w:r>
              <w:rPr>
                <w:vertAlign w:val="superscript"/>
              </w:rPr>
              <w:t>1</w:t>
            </w:r>
            <w:r w:rsidR="00983640">
              <w:t xml:space="preserve"> complainant</w:t>
            </w:r>
            <w:r>
              <w:t xml:space="preserve"> SIGNATURE</w:t>
            </w:r>
            <w:bookmarkEnd w:id="2"/>
          </w:p>
          <w:p w14:paraId="74D1736E" w14:textId="47B65C0E" w:rsidR="00D9499B" w:rsidRDefault="00D9499B" w:rsidP="00D9499B">
            <w:pPr>
              <w:pStyle w:val="BrSubsecHead"/>
            </w:pPr>
            <w:r>
              <w:t xml:space="preserve">  </w:t>
            </w:r>
            <w:sdt>
              <w:sdtPr>
                <w:id w:val="4136796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D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</w:t>
            </w:r>
            <w:r w:rsidRPr="0063626C">
              <w:rPr>
                <w:i/>
                <w:sz w:val="20"/>
              </w:rPr>
              <w:t>SIGNATURE NOT AVA</w:t>
            </w:r>
            <w:r w:rsidR="00EC5384">
              <w:rPr>
                <w:i/>
                <w:sz w:val="20"/>
              </w:rPr>
              <w:t>IL</w:t>
            </w:r>
            <w:r w:rsidRPr="0063626C">
              <w:rPr>
                <w:i/>
                <w:sz w:val="20"/>
              </w:rPr>
              <w:t>ABLE</w:t>
            </w:r>
          </w:p>
        </w:tc>
      </w:tr>
      <w:tr w:rsidR="006D0406" w14:paraId="3DAEE34E" w14:textId="77777777" w:rsidTr="0004049C">
        <w:trPr>
          <w:cantSplit/>
          <w:trHeight w:val="890"/>
        </w:trPr>
        <w:tc>
          <w:tcPr>
            <w:tcW w:w="435" w:type="dxa"/>
            <w:vMerge/>
            <w:tcBorders>
              <w:right w:val="single" w:sz="12" w:space="0" w:color="auto"/>
            </w:tcBorders>
          </w:tcPr>
          <w:p w14:paraId="7B63613F" w14:textId="77777777" w:rsidR="006D0406" w:rsidRDefault="006D0406" w:rsidP="006D0406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6651" w:type="dxa"/>
            <w:gridSpan w:val="7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14:paraId="752FBD97" w14:textId="77777777" w:rsidR="006D0406" w:rsidRDefault="006D0406" w:rsidP="006D0406">
            <w:pPr>
              <w:pStyle w:val="brfieldnamefont"/>
            </w:pPr>
            <w:r w:rsidRPr="006D0406">
              <w:t>Signature of Complainant</w:t>
            </w:r>
          </w:p>
          <w:p w14:paraId="2E96B01D" w14:textId="67D9F961" w:rsidR="000F5DB0" w:rsidRPr="006D0406" w:rsidRDefault="000F5DB0" w:rsidP="006D0406">
            <w:pPr>
              <w:pStyle w:val="brfieldnamefont"/>
            </w:pPr>
            <w:r>
              <w:t>Complaint received via Email</w:t>
            </w:r>
            <w:r w:rsidR="00EC5384">
              <w:t xml:space="preserve"> 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04622B9" w14:textId="739F3A45" w:rsidR="006D0406" w:rsidRPr="003A0B18" w:rsidRDefault="006D0406" w:rsidP="003A0B18">
            <w:pPr>
              <w:pStyle w:val="brfieldnamefont"/>
            </w:pPr>
            <w:r w:rsidRPr="009A0EEC">
              <w:t xml:space="preserve">Date </w:t>
            </w:r>
          </w:p>
        </w:tc>
      </w:tr>
      <w:tr w:rsidR="004B37BA" w14:paraId="42E2B4B5" w14:textId="77777777" w:rsidTr="0004049C">
        <w:trPr>
          <w:cantSplit/>
          <w:trHeight w:val="274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5307D7" w14:textId="77777777" w:rsidR="004B37BA" w:rsidRDefault="004B37BA">
            <w:pPr>
              <w:pStyle w:val="BrSecHead"/>
            </w:pPr>
            <w:r>
              <w:t>secTION D</w:t>
            </w:r>
          </w:p>
        </w:tc>
        <w:tc>
          <w:tcPr>
            <w:tcW w:w="3363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3F3F3"/>
          </w:tcPr>
          <w:p w14:paraId="0160C183" w14:textId="77777777" w:rsidR="004B37BA" w:rsidRDefault="004B37BA">
            <w:pPr>
              <w:pStyle w:val="BrSubsecHead"/>
            </w:pPr>
            <w:r>
              <w:rPr>
                <w:vertAlign w:val="superscript"/>
              </w:rPr>
              <w:t>1</w:t>
            </w:r>
            <w:r>
              <w:t xml:space="preserve"> TDA INTERNAL USE ONLY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F3F3F3"/>
          </w:tcPr>
          <w:p w14:paraId="77EC828C" w14:textId="77777777" w:rsidR="004B37BA" w:rsidRPr="00091D4E" w:rsidRDefault="004B37BA">
            <w:pPr>
              <w:pStyle w:val="BrSubsecHead"/>
              <w:rPr>
                <w:b w:val="0"/>
                <w:sz w:val="18"/>
                <w:szCs w:val="20"/>
              </w:rPr>
            </w:pPr>
            <w:r w:rsidRPr="00091D4E">
              <w:rPr>
                <w:b w:val="0"/>
                <w:sz w:val="18"/>
                <w:szCs w:val="20"/>
              </w:rPr>
              <w:t xml:space="preserve">ESC </w:t>
            </w:r>
            <w:r w:rsidR="00091D4E" w:rsidRPr="00091D4E">
              <w:rPr>
                <w:b w:val="0"/>
                <w:sz w:val="18"/>
                <w:szCs w:val="20"/>
              </w:rPr>
              <w:t xml:space="preserve">REGION </w:t>
            </w:r>
            <w:sdt>
              <w:sdtPr>
                <w:rPr>
                  <w:b w:val="0"/>
                  <w:sz w:val="18"/>
                  <w:szCs w:val="20"/>
                </w:rPr>
                <w:id w:val="497924158"/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  <w:listItem w:displayText="VI" w:value="VI"/>
                  <w:listItem w:displayText="VII" w:value="VII"/>
                  <w:listItem w:displayText="VIII" w:value="VIII"/>
                  <w:listItem w:displayText="IX" w:value="IX"/>
                  <w:listItem w:displayText="X" w:value="X"/>
                  <w:listItem w:displayText="XI" w:value="XI"/>
                  <w:listItem w:displayText="XII" w:value="XII"/>
                  <w:listItem w:displayText="XIII" w:value="XIII"/>
                  <w:listItem w:displayText="XIV" w:value="XIV"/>
                  <w:listItem w:displayText="XV" w:value="XV"/>
                  <w:listItem w:displayText="XVI" w:value="XVI"/>
                  <w:listItem w:displayText="XVII" w:value="XVII"/>
                  <w:listItem w:displayText="XVIII" w:value="XVIII"/>
                  <w:listItem w:displayText="XIX" w:value="XIX"/>
                  <w:listItem w:displayText="XX" w:value="XX"/>
                </w:dropDownList>
              </w:sdtPr>
              <w:sdtEndPr/>
              <w:sdtContent>
                <w:r w:rsidR="00091D4E" w:rsidRPr="00091D4E">
                  <w:rPr>
                    <w:rStyle w:val="PlaceholderText"/>
                    <w:b w:val="0"/>
                    <w:sz w:val="18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050" w:type="dxa"/>
            <w:gridSpan w:val="4"/>
            <w:tcBorders>
              <w:top w:val="single" w:sz="18" w:space="0" w:color="auto"/>
              <w:left w:val="single" w:sz="12" w:space="0" w:color="auto"/>
            </w:tcBorders>
            <w:shd w:val="clear" w:color="auto" w:fill="F3F3F3"/>
          </w:tcPr>
          <w:p w14:paraId="47592B66" w14:textId="77777777" w:rsidR="004B37BA" w:rsidRPr="00091D4E" w:rsidRDefault="00E4004C">
            <w:pPr>
              <w:pStyle w:val="BrSubsecHead"/>
              <w:rPr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</w:rPr>
              <w:t>F&amp;N</w:t>
            </w:r>
            <w:r w:rsidR="004B37BA" w:rsidRPr="00091D4E">
              <w:rPr>
                <w:b w:val="0"/>
                <w:sz w:val="18"/>
                <w:szCs w:val="20"/>
              </w:rPr>
              <w:t xml:space="preserve"> REGION </w:t>
            </w:r>
            <w:sdt>
              <w:sdtPr>
                <w:rPr>
                  <w:b w:val="0"/>
                  <w:sz w:val="18"/>
                  <w:szCs w:val="20"/>
                </w:rPr>
                <w:id w:val="1403178704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4B37BA" w:rsidRPr="00091D4E">
                  <w:rPr>
                    <w:rStyle w:val="PlaceholderText"/>
                    <w:b w:val="0"/>
                    <w:sz w:val="18"/>
                    <w:szCs w:val="20"/>
                  </w:rPr>
                  <w:t>Choose an item.</w:t>
                </w:r>
              </w:sdtContent>
            </w:sdt>
          </w:p>
        </w:tc>
      </w:tr>
      <w:tr w:rsidR="00C34C86" w14:paraId="135DC964" w14:textId="77777777" w:rsidTr="0004049C">
        <w:trPr>
          <w:cantSplit/>
          <w:trHeight w:val="242"/>
        </w:trPr>
        <w:tc>
          <w:tcPr>
            <w:tcW w:w="435" w:type="dxa"/>
            <w:vMerge/>
            <w:tcBorders>
              <w:right w:val="single" w:sz="12" w:space="0" w:color="auto"/>
            </w:tcBorders>
          </w:tcPr>
          <w:p w14:paraId="0E3B56A1" w14:textId="77777777" w:rsidR="00C34C86" w:rsidRDefault="00C34C86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293" w:type="dxa"/>
            <w:gridSpan w:val="9"/>
            <w:tcBorders>
              <w:left w:val="single" w:sz="12" w:space="0" w:color="auto"/>
            </w:tcBorders>
          </w:tcPr>
          <w:p w14:paraId="15770DEC" w14:textId="25F36C08" w:rsidR="00C34C86" w:rsidRPr="00613B06" w:rsidRDefault="00C34C86" w:rsidP="00C34C86">
            <w:pPr>
              <w:pStyle w:val="BrText"/>
              <w:tabs>
                <w:tab w:val="center" w:pos="3194"/>
              </w:tabs>
              <w:rPr>
                <w:sz w:val="18"/>
              </w:rPr>
            </w:pPr>
            <w:r>
              <w:rPr>
                <w:b w:val="0"/>
                <w:sz w:val="18"/>
              </w:rPr>
              <w:t xml:space="preserve">Complaint Received </w:t>
            </w:r>
            <w:r w:rsidRPr="00C34C86">
              <w:rPr>
                <w:b w:val="0"/>
                <w:sz w:val="18"/>
              </w:rPr>
              <w:t xml:space="preserve">by                          </w:t>
            </w:r>
            <w:sdt>
              <w:sdtPr>
                <w:rPr>
                  <w:b w:val="0"/>
                  <w:sz w:val="18"/>
                </w:rPr>
                <w:id w:val="-170794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49C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</w:sdtContent>
            </w:sdt>
            <w:r w:rsidRPr="00C34C86">
              <w:rPr>
                <w:b w:val="0"/>
                <w:sz w:val="18"/>
              </w:rPr>
              <w:t xml:space="preserve">Phone  </w:t>
            </w:r>
            <w:sdt>
              <w:sdtPr>
                <w:rPr>
                  <w:b w:val="0"/>
                  <w:sz w:val="18"/>
                </w:rPr>
                <w:id w:val="-157065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409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</w:sdtContent>
            </w:sdt>
            <w:r w:rsidRPr="00C34C86">
              <w:rPr>
                <w:b w:val="0"/>
                <w:sz w:val="18"/>
              </w:rPr>
              <w:t xml:space="preserve"> Email   </w:t>
            </w:r>
            <w:sdt>
              <w:sdtPr>
                <w:rPr>
                  <w:b w:val="0"/>
                  <w:sz w:val="18"/>
                </w:rPr>
                <w:id w:val="-80607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C86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</w:sdtContent>
            </w:sdt>
            <w:r w:rsidRPr="00C34C86">
              <w:rPr>
                <w:b w:val="0"/>
                <w:sz w:val="18"/>
              </w:rPr>
              <w:t xml:space="preserve">Walk-in  </w:t>
            </w:r>
            <w:sdt>
              <w:sdtPr>
                <w:rPr>
                  <w:b w:val="0"/>
                  <w:sz w:val="18"/>
                </w:rPr>
                <w:id w:val="-75088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C86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</w:sdtContent>
            </w:sdt>
            <w:r w:rsidRPr="00C34C86">
              <w:rPr>
                <w:b w:val="0"/>
                <w:sz w:val="18"/>
              </w:rPr>
              <w:t xml:space="preserve"> Fax </w:t>
            </w:r>
            <w:sdt>
              <w:sdtPr>
                <w:rPr>
                  <w:b w:val="0"/>
                  <w:sz w:val="18"/>
                </w:rPr>
                <w:id w:val="-47098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C86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</w:sdtContent>
            </w:sdt>
            <w:r w:rsidRPr="00C34C86">
              <w:rPr>
                <w:b w:val="0"/>
                <w:sz w:val="18"/>
              </w:rPr>
              <w:t xml:space="preserve"> Mail Service </w:t>
            </w:r>
            <w:sdt>
              <w:sdtPr>
                <w:rPr>
                  <w:b w:val="0"/>
                  <w:sz w:val="18"/>
                </w:rPr>
                <w:id w:val="13777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C86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</w:sdtContent>
            </w:sdt>
            <w:r w:rsidRPr="00C34C86">
              <w:rPr>
                <w:b w:val="0"/>
                <w:sz w:val="18"/>
              </w:rPr>
              <w:t>Footprint Ticket</w:t>
            </w:r>
          </w:p>
        </w:tc>
      </w:tr>
      <w:tr w:rsidR="00613B06" w14:paraId="7EB7CFB5" w14:textId="77777777" w:rsidTr="0004049C">
        <w:trPr>
          <w:cantSplit/>
          <w:trHeight w:val="116"/>
        </w:trPr>
        <w:tc>
          <w:tcPr>
            <w:tcW w:w="435" w:type="dxa"/>
            <w:vMerge/>
            <w:tcBorders>
              <w:right w:val="single" w:sz="12" w:space="0" w:color="auto"/>
            </w:tcBorders>
          </w:tcPr>
          <w:p w14:paraId="1003ACB7" w14:textId="77777777" w:rsidR="00613B06" w:rsidRDefault="00613B06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3349" w:type="dxa"/>
            <w:gridSpan w:val="2"/>
            <w:tcBorders>
              <w:left w:val="single" w:sz="12" w:space="0" w:color="auto"/>
            </w:tcBorders>
          </w:tcPr>
          <w:p w14:paraId="0B36EC6E" w14:textId="58D25ACE" w:rsidR="00613B06" w:rsidRPr="008B1409" w:rsidRDefault="00613B06" w:rsidP="008B1409">
            <w:pPr>
              <w:pStyle w:val="BrText"/>
              <w:tabs>
                <w:tab w:val="center" w:pos="3194"/>
              </w:tabs>
              <w:rPr>
                <w:b w:val="0"/>
                <w:sz w:val="18"/>
              </w:rPr>
            </w:pPr>
            <w:r w:rsidRPr="00694686">
              <w:rPr>
                <w:b w:val="0"/>
                <w:sz w:val="18"/>
              </w:rPr>
              <w:t>IQ Number</w:t>
            </w:r>
            <w:r w:rsidR="00CC2689">
              <w:rPr>
                <w:b w:val="0"/>
                <w:sz w:val="18"/>
              </w:rPr>
              <w:t xml:space="preserve"> and/or Footprint Ticke</w:t>
            </w:r>
            <w:r w:rsidR="008B1409">
              <w:rPr>
                <w:b w:val="0"/>
                <w:sz w:val="18"/>
              </w:rPr>
              <w:t>t</w:t>
            </w:r>
          </w:p>
        </w:tc>
        <w:tc>
          <w:tcPr>
            <w:tcW w:w="6944" w:type="dxa"/>
            <w:gridSpan w:val="7"/>
            <w:tcBorders>
              <w:left w:val="single" w:sz="12" w:space="0" w:color="auto"/>
            </w:tcBorders>
          </w:tcPr>
          <w:p w14:paraId="5518DDCC" w14:textId="77777777" w:rsidR="00613B06" w:rsidRPr="00702CF1" w:rsidRDefault="00613B0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613B06">
              <w:rPr>
                <w:sz w:val="18"/>
              </w:rPr>
              <w:t>F&amp;N Program Section</w:t>
            </w:r>
            <w:r w:rsidR="004010A4">
              <w:rPr>
                <w:sz w:val="18"/>
              </w:rPr>
              <w:t xml:space="preserve">                        </w:t>
            </w:r>
          </w:p>
          <w:p w14:paraId="3601D0E6" w14:textId="194F96EF" w:rsidR="00613B06" w:rsidRDefault="006E3AF6" w:rsidP="00702CF1">
            <w:pPr>
              <w:pStyle w:val="Footer"/>
              <w:tabs>
                <w:tab w:val="clear" w:pos="4320"/>
                <w:tab w:val="clear" w:pos="8640"/>
              </w:tabs>
            </w:pPr>
            <w:sdt>
              <w:sdtPr>
                <w:rPr>
                  <w:sz w:val="20"/>
                </w:rPr>
                <w:id w:val="-165058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92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3B06" w:rsidRPr="00702CF1">
              <w:rPr>
                <w:sz w:val="20"/>
              </w:rPr>
              <w:t xml:space="preserve">CACFP </w:t>
            </w:r>
            <w:sdt>
              <w:sdtPr>
                <w:rPr>
                  <w:sz w:val="20"/>
                </w:rPr>
                <w:id w:val="13885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B06" w:rsidRPr="00702C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3B06" w:rsidRPr="00702CF1">
              <w:rPr>
                <w:sz w:val="20"/>
              </w:rPr>
              <w:t>SFSP</w:t>
            </w:r>
            <w:r w:rsidR="00702CF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61363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B06" w:rsidRPr="00702C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3B06" w:rsidRPr="00702CF1">
              <w:rPr>
                <w:sz w:val="20"/>
              </w:rPr>
              <w:t>SNP</w:t>
            </w:r>
            <w:r w:rsidR="00702CF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11088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4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010A4" w:rsidRPr="00702CF1">
              <w:rPr>
                <w:sz w:val="20"/>
              </w:rPr>
              <w:t xml:space="preserve">Commodities </w:t>
            </w:r>
            <w:sdt>
              <w:sdtPr>
                <w:rPr>
                  <w:sz w:val="20"/>
                </w:rPr>
                <w:id w:val="-3912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0A4" w:rsidRPr="00702C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010A4" w:rsidRPr="00702CF1">
              <w:rPr>
                <w:sz w:val="20"/>
              </w:rPr>
              <w:t>Employee</w:t>
            </w:r>
            <w:r w:rsidR="00702CF1" w:rsidRPr="00702CF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4904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CF1" w:rsidRPr="00702C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02CF1" w:rsidRPr="00702CF1">
              <w:rPr>
                <w:sz w:val="20"/>
              </w:rPr>
              <w:t xml:space="preserve">Other: </w:t>
            </w:r>
            <w:r w:rsidR="00702CF1" w:rsidRPr="00D9081D">
              <w:rPr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02CF1" w:rsidRPr="00D9081D">
              <w:rPr>
                <w:szCs w:val="22"/>
              </w:rPr>
              <w:instrText xml:space="preserve"> FORMTEXT </w:instrText>
            </w:r>
            <w:r w:rsidR="00702CF1" w:rsidRPr="00D9081D">
              <w:rPr>
                <w:szCs w:val="22"/>
              </w:rPr>
            </w:r>
            <w:r w:rsidR="00702CF1" w:rsidRPr="00D9081D">
              <w:rPr>
                <w:szCs w:val="22"/>
              </w:rPr>
              <w:fldChar w:fldCharType="separate"/>
            </w:r>
            <w:r w:rsidR="00702CF1" w:rsidRPr="00D9081D">
              <w:rPr>
                <w:noProof/>
                <w:szCs w:val="22"/>
              </w:rPr>
              <w:t> </w:t>
            </w:r>
            <w:r w:rsidR="00702CF1" w:rsidRPr="00D9081D">
              <w:rPr>
                <w:noProof/>
                <w:szCs w:val="22"/>
              </w:rPr>
              <w:t> </w:t>
            </w:r>
            <w:r w:rsidR="00702CF1" w:rsidRPr="00D9081D">
              <w:rPr>
                <w:noProof/>
                <w:szCs w:val="22"/>
              </w:rPr>
              <w:t> </w:t>
            </w:r>
            <w:r w:rsidR="00702CF1" w:rsidRPr="00D9081D">
              <w:rPr>
                <w:noProof/>
                <w:szCs w:val="22"/>
              </w:rPr>
              <w:t> </w:t>
            </w:r>
            <w:r w:rsidR="00702CF1" w:rsidRPr="00D9081D">
              <w:rPr>
                <w:noProof/>
                <w:szCs w:val="22"/>
              </w:rPr>
              <w:t> </w:t>
            </w:r>
            <w:r w:rsidR="00702CF1" w:rsidRPr="00D9081D">
              <w:rPr>
                <w:szCs w:val="22"/>
              </w:rPr>
              <w:fldChar w:fldCharType="end"/>
            </w:r>
          </w:p>
        </w:tc>
      </w:tr>
      <w:tr w:rsidR="00613B06" w14:paraId="2C7E4847" w14:textId="77777777" w:rsidTr="0004049C">
        <w:trPr>
          <w:cantSplit/>
          <w:trHeight w:val="116"/>
        </w:trPr>
        <w:tc>
          <w:tcPr>
            <w:tcW w:w="435" w:type="dxa"/>
            <w:vMerge/>
            <w:tcBorders>
              <w:right w:val="single" w:sz="12" w:space="0" w:color="auto"/>
            </w:tcBorders>
          </w:tcPr>
          <w:p w14:paraId="6CA84FE2" w14:textId="77777777" w:rsidR="00613B06" w:rsidRDefault="00613B06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3349" w:type="dxa"/>
            <w:gridSpan w:val="2"/>
            <w:tcBorders>
              <w:left w:val="single" w:sz="12" w:space="0" w:color="auto"/>
            </w:tcBorders>
          </w:tcPr>
          <w:p w14:paraId="100D7822" w14:textId="58C98A52" w:rsidR="00613B06" w:rsidRDefault="00613B06" w:rsidP="00FF7A23">
            <w:pPr>
              <w:pStyle w:val="brfieldnamefont"/>
            </w:pPr>
            <w:r>
              <w:t xml:space="preserve"> F&amp;N Receiving Staff</w:t>
            </w:r>
          </w:p>
          <w:p w14:paraId="6FC65A89" w14:textId="3E8B5B42" w:rsidR="00613B06" w:rsidRPr="00D9081D" w:rsidRDefault="00613B06" w:rsidP="00FF7A23">
            <w:pPr>
              <w:pStyle w:val="brfieldnamefont"/>
              <w:rPr>
                <w:sz w:val="22"/>
                <w:szCs w:val="22"/>
              </w:rPr>
            </w:pPr>
          </w:p>
        </w:tc>
        <w:tc>
          <w:tcPr>
            <w:tcW w:w="3302" w:type="dxa"/>
            <w:gridSpan w:val="5"/>
            <w:tcBorders>
              <w:left w:val="single" w:sz="12" w:space="0" w:color="auto"/>
            </w:tcBorders>
          </w:tcPr>
          <w:p w14:paraId="278C1DBA" w14:textId="46CC5CA2" w:rsidR="00613B06" w:rsidRPr="00694686" w:rsidRDefault="00613B06" w:rsidP="00613B06">
            <w:pPr>
              <w:pStyle w:val="BrText"/>
              <w:rPr>
                <w:b w:val="0"/>
                <w:sz w:val="18"/>
              </w:rPr>
            </w:pPr>
            <w:r w:rsidRPr="00694686">
              <w:rPr>
                <w:b w:val="0"/>
                <w:sz w:val="18"/>
              </w:rPr>
              <w:t>Title</w:t>
            </w:r>
          </w:p>
          <w:p w14:paraId="455D2809" w14:textId="617869A7" w:rsidR="00613B06" w:rsidRPr="000F5DB0" w:rsidRDefault="00613B06" w:rsidP="00613B06">
            <w:pPr>
              <w:pStyle w:val="BrText"/>
              <w:tabs>
                <w:tab w:val="center" w:pos="3194"/>
              </w:tabs>
              <w:rPr>
                <w:b w:val="0"/>
                <w:bCs/>
              </w:rPr>
            </w:pPr>
          </w:p>
        </w:tc>
        <w:tc>
          <w:tcPr>
            <w:tcW w:w="3642" w:type="dxa"/>
            <w:gridSpan w:val="2"/>
            <w:tcBorders>
              <w:bottom w:val="single" w:sz="4" w:space="0" w:color="auto"/>
            </w:tcBorders>
          </w:tcPr>
          <w:p w14:paraId="21D5B557" w14:textId="77777777" w:rsidR="00613B06" w:rsidRDefault="00613B06" w:rsidP="00FF7A23">
            <w:pPr>
              <w:pStyle w:val="brfieldnamefont"/>
            </w:pPr>
            <w:r>
              <w:t xml:space="preserve">Date </w:t>
            </w:r>
          </w:p>
          <w:p w14:paraId="1E9A9CCE" w14:textId="495AB204" w:rsidR="00613B06" w:rsidRDefault="006E3AF6" w:rsidP="00FF7A23">
            <w:pPr>
              <w:pStyle w:val="Footer"/>
              <w:tabs>
                <w:tab w:val="clear" w:pos="4320"/>
                <w:tab w:val="clear" w:pos="8640"/>
              </w:tabs>
            </w:pPr>
            <w:sdt>
              <w:sdtPr>
                <w:id w:val="1877349828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B1409">
                  <w:t xml:space="preserve">                        </w:t>
                </w:r>
              </w:sdtContent>
            </w:sdt>
          </w:p>
        </w:tc>
      </w:tr>
      <w:tr w:rsidR="006D0406" w14:paraId="7016D7D8" w14:textId="77777777" w:rsidTr="0004049C">
        <w:trPr>
          <w:cantSplit/>
          <w:trHeight w:val="47"/>
        </w:trPr>
        <w:tc>
          <w:tcPr>
            <w:tcW w:w="435" w:type="dxa"/>
            <w:vMerge/>
            <w:tcBorders>
              <w:right w:val="single" w:sz="12" w:space="0" w:color="auto"/>
            </w:tcBorders>
          </w:tcPr>
          <w:p w14:paraId="03A7A38A" w14:textId="77777777" w:rsidR="006D0406" w:rsidRDefault="006D0406" w:rsidP="006D0406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334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1398D25" w14:textId="1B31990F" w:rsidR="006D0406" w:rsidRDefault="006D0406" w:rsidP="006D0406">
            <w:pPr>
              <w:pStyle w:val="brfieldnamefont"/>
            </w:pPr>
            <w:r>
              <w:t>Referred To</w:t>
            </w:r>
          </w:p>
          <w:p w14:paraId="27E89E22" w14:textId="0338C5ED" w:rsidR="006D0406" w:rsidRPr="00D9081D" w:rsidRDefault="006D0406" w:rsidP="006D0406">
            <w:pPr>
              <w:pStyle w:val="brfieldnamefont"/>
              <w:rPr>
                <w:sz w:val="22"/>
                <w:szCs w:val="22"/>
              </w:rPr>
            </w:pPr>
          </w:p>
        </w:tc>
        <w:tc>
          <w:tcPr>
            <w:tcW w:w="3302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14:paraId="22074217" w14:textId="77777777" w:rsidR="006D0406" w:rsidRPr="00613B06" w:rsidRDefault="006D0406" w:rsidP="006D0406">
            <w:pPr>
              <w:pStyle w:val="BrText"/>
              <w:rPr>
                <w:b w:val="0"/>
                <w:sz w:val="18"/>
              </w:rPr>
            </w:pPr>
            <w:r w:rsidRPr="00613B06">
              <w:rPr>
                <w:b w:val="0"/>
                <w:sz w:val="18"/>
              </w:rPr>
              <w:t>Title</w:t>
            </w:r>
          </w:p>
          <w:p w14:paraId="0B7F27A1" w14:textId="340DCB7F" w:rsidR="006D0406" w:rsidRPr="006D0406" w:rsidRDefault="006D0406" w:rsidP="006D0406">
            <w:pPr>
              <w:pStyle w:val="BrText"/>
              <w:rPr>
                <w:b w:val="0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700879F" w14:textId="10449C09" w:rsidR="006D0406" w:rsidRDefault="006D0406" w:rsidP="006D0406">
            <w:pPr>
              <w:pStyle w:val="brfieldnamefont"/>
            </w:pPr>
            <w:r>
              <w:t xml:space="preserve">Date </w:t>
            </w:r>
          </w:p>
          <w:p w14:paraId="6CAAD0BD" w14:textId="0A5FA619" w:rsidR="006D0406" w:rsidRDefault="006E3AF6" w:rsidP="006D0406">
            <w:pPr>
              <w:pStyle w:val="Footer"/>
              <w:tabs>
                <w:tab w:val="clear" w:pos="4320"/>
                <w:tab w:val="clear" w:pos="8640"/>
              </w:tabs>
            </w:pPr>
            <w:sdt>
              <w:sdtPr>
                <w:id w:val="-149060392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0406">
                  <w:t>Click here to enter a date</w:t>
                </w:r>
              </w:sdtContent>
            </w:sdt>
          </w:p>
        </w:tc>
      </w:tr>
    </w:tbl>
    <w:p w14:paraId="03161235" w14:textId="77777777" w:rsidR="00AA4077" w:rsidRDefault="00AA4077" w:rsidP="00396910">
      <w:pPr>
        <w:pStyle w:val="Footer"/>
        <w:tabs>
          <w:tab w:val="clear" w:pos="4320"/>
          <w:tab w:val="clear" w:pos="8640"/>
        </w:tabs>
      </w:pPr>
    </w:p>
    <w:sectPr w:rsidR="00AA4077">
      <w:footerReference w:type="default" r:id="rId8"/>
      <w:headerReference w:type="first" r:id="rId9"/>
      <w:footerReference w:type="first" r:id="rId10"/>
      <w:pgSz w:w="12240" w:h="15840" w:code="1"/>
      <w:pgMar w:top="1296" w:right="864" w:bottom="576" w:left="864" w:header="6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681B7" w14:textId="77777777" w:rsidR="006E3AF6" w:rsidRDefault="006E3AF6">
      <w:pPr>
        <w:spacing w:before="0"/>
      </w:pPr>
      <w:r>
        <w:separator/>
      </w:r>
    </w:p>
  </w:endnote>
  <w:endnote w:type="continuationSeparator" w:id="0">
    <w:p w14:paraId="387A5412" w14:textId="77777777" w:rsidR="006E3AF6" w:rsidRDefault="006E3A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3D157" w14:textId="77777777" w:rsidR="007A42CD" w:rsidRDefault="007A42CD" w:rsidP="007A42CD">
    <w:pPr>
      <w:pStyle w:val="BrFooter"/>
      <w:tabs>
        <w:tab w:val="clear" w:pos="10512"/>
        <w:tab w:val="right" w:pos="10620"/>
      </w:tabs>
      <w:ind w:left="-90"/>
    </w:pPr>
    <w:r>
      <w:t xml:space="preserve">Food and Nutrition </w:t>
    </w:r>
    <w:r>
      <w:tab/>
    </w:r>
    <w:r>
      <w:tab/>
      <w:t>Page</w:t>
    </w:r>
    <w:r w:rsidR="00C209D7">
      <w:t xml:space="preserve"> 2</w:t>
    </w:r>
    <w:r>
      <w:t xml:space="preserve"> of 2</w:t>
    </w:r>
  </w:p>
  <w:p w14:paraId="6F42B398" w14:textId="77777777" w:rsidR="007A42CD" w:rsidRDefault="00C209D7" w:rsidP="007A42CD">
    <w:pPr>
      <w:pStyle w:val="BrFooter"/>
      <w:tabs>
        <w:tab w:val="clear" w:pos="10512"/>
        <w:tab w:val="right" w:pos="10620"/>
      </w:tabs>
      <w:ind w:left="-90"/>
    </w:pPr>
    <w:r>
      <w:t>Complaint Form</w:t>
    </w:r>
  </w:p>
  <w:p w14:paraId="6CF0C8E0" w14:textId="58A489BC" w:rsidR="00C209D7" w:rsidRPr="007A42CD" w:rsidRDefault="007F03D1" w:rsidP="007A42CD">
    <w:pPr>
      <w:pStyle w:val="BrFooter"/>
      <w:tabs>
        <w:tab w:val="clear" w:pos="10512"/>
        <w:tab w:val="right" w:pos="10620"/>
      </w:tabs>
      <w:ind w:left="-90"/>
      <w:rPr>
        <w:i w:val="0"/>
      </w:rPr>
    </w:pPr>
    <w:r>
      <w:t>April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4E63" w14:textId="108D717C" w:rsidR="00C209D7" w:rsidRDefault="00C209D7" w:rsidP="00C209D7">
    <w:pPr>
      <w:pStyle w:val="BrFooter"/>
      <w:tabs>
        <w:tab w:val="clear" w:pos="10512"/>
        <w:tab w:val="right" w:pos="10620"/>
      </w:tabs>
      <w:ind w:left="-90"/>
    </w:pPr>
    <w:r>
      <w:t xml:space="preserve">Food and Nutrition </w:t>
    </w:r>
    <w:r>
      <w:tab/>
    </w:r>
    <w:r>
      <w:tab/>
      <w:t xml:space="preserve">Page 1 of </w:t>
    </w:r>
    <w:r w:rsidR="00013C33">
      <w:t>1</w:t>
    </w:r>
  </w:p>
  <w:p w14:paraId="7AE3F94A" w14:textId="77777777" w:rsidR="00C209D7" w:rsidRDefault="00C209D7" w:rsidP="00C209D7">
    <w:pPr>
      <w:pStyle w:val="BrFooter"/>
      <w:tabs>
        <w:tab w:val="clear" w:pos="10512"/>
        <w:tab w:val="right" w:pos="10620"/>
      </w:tabs>
      <w:ind w:left="-90"/>
    </w:pPr>
    <w:r>
      <w:t>Complaint Form</w:t>
    </w:r>
  </w:p>
  <w:p w14:paraId="16DF771C" w14:textId="0AB9680E" w:rsidR="00C209D7" w:rsidRPr="00C209D7" w:rsidRDefault="007F03D1" w:rsidP="00F62743">
    <w:pPr>
      <w:pStyle w:val="BrFooter"/>
      <w:tabs>
        <w:tab w:val="clear" w:pos="4320"/>
        <w:tab w:val="clear" w:pos="10512"/>
        <w:tab w:val="left" w:pos="3632"/>
      </w:tabs>
      <w:ind w:left="-90"/>
    </w:pPr>
    <w:r>
      <w:t>April 2019</w:t>
    </w:r>
    <w:r w:rsidR="00F627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0C05E" w14:textId="77777777" w:rsidR="006E3AF6" w:rsidRDefault="006E3AF6">
      <w:pPr>
        <w:spacing w:before="0"/>
      </w:pPr>
      <w:r>
        <w:separator/>
      </w:r>
    </w:p>
  </w:footnote>
  <w:footnote w:type="continuationSeparator" w:id="0">
    <w:p w14:paraId="79326FBE" w14:textId="77777777" w:rsidR="006E3AF6" w:rsidRDefault="006E3AF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89FB5" w14:textId="77777777" w:rsidR="005C62DC" w:rsidRPr="005C62DC" w:rsidRDefault="005C62DC" w:rsidP="00D77008">
    <w:pPr>
      <w:pStyle w:val="Default"/>
      <w:jc w:val="center"/>
      <w:rPr>
        <w:b/>
        <w:noProof/>
      </w:rPr>
    </w:pPr>
    <w:r w:rsidRPr="005C62DC">
      <w:rPr>
        <w:b/>
      </w:rPr>
      <w:t>Texas Department of Agriculture</w:t>
    </w:r>
    <w:r w:rsidRPr="005C62DC">
      <w:rPr>
        <w:b/>
        <w:noProof/>
      </w:rPr>
      <w:t xml:space="preserve"> </w:t>
    </w:r>
  </w:p>
  <w:p w14:paraId="4563BE8B" w14:textId="77777777" w:rsidR="00C12FDD" w:rsidRPr="005C62DC" w:rsidRDefault="00C12FDD" w:rsidP="00D77008">
    <w:pPr>
      <w:pStyle w:val="Default"/>
      <w:jc w:val="center"/>
      <w:rPr>
        <w:b/>
        <w:i/>
        <w:sz w:val="22"/>
      </w:rPr>
    </w:pPr>
    <w:r w:rsidRPr="005C62DC">
      <w:rPr>
        <w:b/>
        <w:i/>
        <w:noProof/>
        <w:sz w:val="22"/>
      </w:rPr>
      <w:drawing>
        <wp:anchor distT="0" distB="0" distL="114300" distR="114300" simplePos="0" relativeHeight="251661312" behindDoc="0" locked="0" layoutInCell="1" allowOverlap="1" wp14:anchorId="3EECD925" wp14:editId="1F53478C">
          <wp:simplePos x="0" y="0"/>
          <wp:positionH relativeFrom="column">
            <wp:posOffset>213360</wp:posOffset>
          </wp:positionH>
          <wp:positionV relativeFrom="paragraph">
            <wp:posOffset>-206581</wp:posOffset>
          </wp:positionV>
          <wp:extent cx="1250950" cy="868680"/>
          <wp:effectExtent l="0" t="0" r="635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FC9" w:rsidRPr="005C62DC">
      <w:rPr>
        <w:b/>
        <w:i/>
        <w:sz w:val="22"/>
      </w:rPr>
      <w:t>Food &amp; Nutrition Complaint Form</w:t>
    </w:r>
    <w:r w:rsidR="005C62DC">
      <w:rPr>
        <w:b/>
        <w:i/>
        <w:sz w:val="22"/>
      </w:rPr>
      <w:t xml:space="preserve"> (Complaint Form)</w:t>
    </w:r>
  </w:p>
  <w:p w14:paraId="1E91A188" w14:textId="77777777" w:rsidR="00D77008" w:rsidRPr="00E92128" w:rsidRDefault="00D77008" w:rsidP="00D77008">
    <w:pPr>
      <w:pStyle w:val="Default"/>
      <w:jc w:val="center"/>
      <w:rPr>
        <w:i/>
      </w:rPr>
    </w:pPr>
  </w:p>
  <w:p w14:paraId="53EE9960" w14:textId="77777777" w:rsidR="00C12FDD" w:rsidRDefault="00C12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A5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CE235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833A2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F70FA7"/>
    <w:multiLevelType w:val="hybridMultilevel"/>
    <w:tmpl w:val="33EA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0DC"/>
    <w:multiLevelType w:val="hybridMultilevel"/>
    <w:tmpl w:val="3490FE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B66300"/>
    <w:multiLevelType w:val="hybridMultilevel"/>
    <w:tmpl w:val="641E46DC"/>
    <w:lvl w:ilvl="0" w:tplc="4290E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B27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937707A"/>
    <w:multiLevelType w:val="hybridMultilevel"/>
    <w:tmpl w:val="9468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B1780"/>
    <w:multiLevelType w:val="hybridMultilevel"/>
    <w:tmpl w:val="800CD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A7A0E"/>
    <w:multiLevelType w:val="hybridMultilevel"/>
    <w:tmpl w:val="8CF88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902AB3"/>
    <w:multiLevelType w:val="hybridMultilevel"/>
    <w:tmpl w:val="FB604FCC"/>
    <w:lvl w:ilvl="0" w:tplc="434E9C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4D747C"/>
    <w:multiLevelType w:val="hybridMultilevel"/>
    <w:tmpl w:val="03F2A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2124C6"/>
    <w:multiLevelType w:val="hybridMultilevel"/>
    <w:tmpl w:val="D06C3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F47C53"/>
    <w:multiLevelType w:val="hybridMultilevel"/>
    <w:tmpl w:val="745C8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F825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79640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675B6"/>
    <w:multiLevelType w:val="hybridMultilevel"/>
    <w:tmpl w:val="19BEF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517232"/>
    <w:multiLevelType w:val="hybridMultilevel"/>
    <w:tmpl w:val="85EE9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15018"/>
    <w:multiLevelType w:val="hybridMultilevel"/>
    <w:tmpl w:val="2EB89BAC"/>
    <w:lvl w:ilvl="0" w:tplc="0D1C5466">
      <w:start w:val="2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561006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DAD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2CD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E4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988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16C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4F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1AF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7B49B3"/>
    <w:multiLevelType w:val="hybridMultilevel"/>
    <w:tmpl w:val="1CC8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04E4A"/>
    <w:multiLevelType w:val="hybridMultilevel"/>
    <w:tmpl w:val="6C0C9B44"/>
    <w:lvl w:ilvl="0" w:tplc="BC385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5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13"/>
  </w:num>
  <w:num w:numId="13">
    <w:abstractNumId w:val="20"/>
  </w:num>
  <w:num w:numId="14">
    <w:abstractNumId w:val="16"/>
  </w:num>
  <w:num w:numId="15">
    <w:abstractNumId w:val="5"/>
  </w:num>
  <w:num w:numId="16">
    <w:abstractNumId w:val="9"/>
  </w:num>
  <w:num w:numId="17">
    <w:abstractNumId w:val="11"/>
  </w:num>
  <w:num w:numId="18">
    <w:abstractNumId w:val="17"/>
  </w:num>
  <w:num w:numId="19">
    <w:abstractNumId w:val="12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A2"/>
    <w:rsid w:val="00013C33"/>
    <w:rsid w:val="00017C0D"/>
    <w:rsid w:val="00034C8D"/>
    <w:rsid w:val="000354E6"/>
    <w:rsid w:val="0004049C"/>
    <w:rsid w:val="000445CE"/>
    <w:rsid w:val="000524E5"/>
    <w:rsid w:val="00062B09"/>
    <w:rsid w:val="000634EC"/>
    <w:rsid w:val="00091D4E"/>
    <w:rsid w:val="000C0069"/>
    <w:rsid w:val="000C1929"/>
    <w:rsid w:val="000C5BF0"/>
    <w:rsid w:val="000C7EE4"/>
    <w:rsid w:val="000D071B"/>
    <w:rsid w:val="000F1A77"/>
    <w:rsid w:val="000F5DB0"/>
    <w:rsid w:val="0012201D"/>
    <w:rsid w:val="001268D7"/>
    <w:rsid w:val="00135262"/>
    <w:rsid w:val="00150633"/>
    <w:rsid w:val="00161924"/>
    <w:rsid w:val="00176099"/>
    <w:rsid w:val="00176812"/>
    <w:rsid w:val="00181752"/>
    <w:rsid w:val="00187755"/>
    <w:rsid w:val="001974EA"/>
    <w:rsid w:val="001B0482"/>
    <w:rsid w:val="001D40CB"/>
    <w:rsid w:val="001D41DC"/>
    <w:rsid w:val="001D59DF"/>
    <w:rsid w:val="002372DD"/>
    <w:rsid w:val="00243B6A"/>
    <w:rsid w:val="002476D0"/>
    <w:rsid w:val="00265D00"/>
    <w:rsid w:val="00273929"/>
    <w:rsid w:val="00274AA6"/>
    <w:rsid w:val="0028550C"/>
    <w:rsid w:val="00295D91"/>
    <w:rsid w:val="00297882"/>
    <w:rsid w:val="002C2C46"/>
    <w:rsid w:val="002D4BC4"/>
    <w:rsid w:val="002E281C"/>
    <w:rsid w:val="002E3482"/>
    <w:rsid w:val="0030079E"/>
    <w:rsid w:val="00327F31"/>
    <w:rsid w:val="00333BF7"/>
    <w:rsid w:val="00335AAB"/>
    <w:rsid w:val="00347F97"/>
    <w:rsid w:val="00360BD3"/>
    <w:rsid w:val="00396910"/>
    <w:rsid w:val="003A0B18"/>
    <w:rsid w:val="003A7806"/>
    <w:rsid w:val="003E74D0"/>
    <w:rsid w:val="003F0C6A"/>
    <w:rsid w:val="003F60A9"/>
    <w:rsid w:val="004010A4"/>
    <w:rsid w:val="00404A0E"/>
    <w:rsid w:val="00405A77"/>
    <w:rsid w:val="00415C64"/>
    <w:rsid w:val="004462A2"/>
    <w:rsid w:val="004669A0"/>
    <w:rsid w:val="00485F6F"/>
    <w:rsid w:val="004B37BA"/>
    <w:rsid w:val="004D7DB0"/>
    <w:rsid w:val="00522EB6"/>
    <w:rsid w:val="0054635F"/>
    <w:rsid w:val="005500A6"/>
    <w:rsid w:val="005551E3"/>
    <w:rsid w:val="00561A98"/>
    <w:rsid w:val="00594FA6"/>
    <w:rsid w:val="00596820"/>
    <w:rsid w:val="00596B00"/>
    <w:rsid w:val="005B30D6"/>
    <w:rsid w:val="005C1969"/>
    <w:rsid w:val="005C62DC"/>
    <w:rsid w:val="005D4790"/>
    <w:rsid w:val="005D68AD"/>
    <w:rsid w:val="005E39BC"/>
    <w:rsid w:val="005E6F40"/>
    <w:rsid w:val="005F5BAF"/>
    <w:rsid w:val="00607349"/>
    <w:rsid w:val="00610004"/>
    <w:rsid w:val="00613AFF"/>
    <w:rsid w:val="00613B06"/>
    <w:rsid w:val="0063626C"/>
    <w:rsid w:val="00663927"/>
    <w:rsid w:val="00664C4E"/>
    <w:rsid w:val="00665892"/>
    <w:rsid w:val="006807AC"/>
    <w:rsid w:val="00694686"/>
    <w:rsid w:val="006C68A1"/>
    <w:rsid w:val="006D0173"/>
    <w:rsid w:val="006D0406"/>
    <w:rsid w:val="006E3AF6"/>
    <w:rsid w:val="006F3242"/>
    <w:rsid w:val="00702CF1"/>
    <w:rsid w:val="0070729E"/>
    <w:rsid w:val="00710413"/>
    <w:rsid w:val="0072355F"/>
    <w:rsid w:val="007434FA"/>
    <w:rsid w:val="007501AA"/>
    <w:rsid w:val="00792CED"/>
    <w:rsid w:val="007A0358"/>
    <w:rsid w:val="007A42CD"/>
    <w:rsid w:val="007A5CE1"/>
    <w:rsid w:val="007B03AA"/>
    <w:rsid w:val="007E3AD2"/>
    <w:rsid w:val="007E6EB3"/>
    <w:rsid w:val="007E74BE"/>
    <w:rsid w:val="007F03D1"/>
    <w:rsid w:val="008618F4"/>
    <w:rsid w:val="00872308"/>
    <w:rsid w:val="00872DCE"/>
    <w:rsid w:val="00873BB6"/>
    <w:rsid w:val="008A4611"/>
    <w:rsid w:val="008B1409"/>
    <w:rsid w:val="008F25A9"/>
    <w:rsid w:val="00902072"/>
    <w:rsid w:val="00951B4F"/>
    <w:rsid w:val="00960CD7"/>
    <w:rsid w:val="00983640"/>
    <w:rsid w:val="009A0EEC"/>
    <w:rsid w:val="009A5A33"/>
    <w:rsid w:val="009B3527"/>
    <w:rsid w:val="009D534B"/>
    <w:rsid w:val="009F011E"/>
    <w:rsid w:val="00A07795"/>
    <w:rsid w:val="00A4145C"/>
    <w:rsid w:val="00A41F02"/>
    <w:rsid w:val="00A86C43"/>
    <w:rsid w:val="00A9010D"/>
    <w:rsid w:val="00AA4077"/>
    <w:rsid w:val="00AA4E09"/>
    <w:rsid w:val="00AB13A1"/>
    <w:rsid w:val="00AD25A1"/>
    <w:rsid w:val="00AF4A5B"/>
    <w:rsid w:val="00B01665"/>
    <w:rsid w:val="00B02E54"/>
    <w:rsid w:val="00B507FB"/>
    <w:rsid w:val="00B613FA"/>
    <w:rsid w:val="00B75AF6"/>
    <w:rsid w:val="00B9204F"/>
    <w:rsid w:val="00BA01E4"/>
    <w:rsid w:val="00BA0615"/>
    <w:rsid w:val="00BE1EC3"/>
    <w:rsid w:val="00C121A5"/>
    <w:rsid w:val="00C121C4"/>
    <w:rsid w:val="00C12FDD"/>
    <w:rsid w:val="00C209D7"/>
    <w:rsid w:val="00C34C86"/>
    <w:rsid w:val="00C4440D"/>
    <w:rsid w:val="00C52796"/>
    <w:rsid w:val="00C77163"/>
    <w:rsid w:val="00C82B31"/>
    <w:rsid w:val="00C83925"/>
    <w:rsid w:val="00C95858"/>
    <w:rsid w:val="00C972D4"/>
    <w:rsid w:val="00CB3618"/>
    <w:rsid w:val="00CB6207"/>
    <w:rsid w:val="00CC2689"/>
    <w:rsid w:val="00CD18DF"/>
    <w:rsid w:val="00CD4BCC"/>
    <w:rsid w:val="00CF1C21"/>
    <w:rsid w:val="00CF2DB0"/>
    <w:rsid w:val="00D006A6"/>
    <w:rsid w:val="00D50928"/>
    <w:rsid w:val="00D50C24"/>
    <w:rsid w:val="00D60379"/>
    <w:rsid w:val="00D720F4"/>
    <w:rsid w:val="00D77008"/>
    <w:rsid w:val="00D775C6"/>
    <w:rsid w:val="00D9081D"/>
    <w:rsid w:val="00D9289E"/>
    <w:rsid w:val="00D9499B"/>
    <w:rsid w:val="00DB525F"/>
    <w:rsid w:val="00DC2269"/>
    <w:rsid w:val="00DF17ED"/>
    <w:rsid w:val="00DF634E"/>
    <w:rsid w:val="00E0375D"/>
    <w:rsid w:val="00E1389A"/>
    <w:rsid w:val="00E314C5"/>
    <w:rsid w:val="00E4004C"/>
    <w:rsid w:val="00E408EB"/>
    <w:rsid w:val="00E46037"/>
    <w:rsid w:val="00E46B98"/>
    <w:rsid w:val="00E52FE9"/>
    <w:rsid w:val="00E55ECD"/>
    <w:rsid w:val="00E56CE6"/>
    <w:rsid w:val="00E57830"/>
    <w:rsid w:val="00E722A2"/>
    <w:rsid w:val="00E80DD2"/>
    <w:rsid w:val="00E856BD"/>
    <w:rsid w:val="00E8657E"/>
    <w:rsid w:val="00E92128"/>
    <w:rsid w:val="00E92855"/>
    <w:rsid w:val="00E94EB3"/>
    <w:rsid w:val="00E9675E"/>
    <w:rsid w:val="00EC5384"/>
    <w:rsid w:val="00ED5815"/>
    <w:rsid w:val="00F071B2"/>
    <w:rsid w:val="00F16B39"/>
    <w:rsid w:val="00F42179"/>
    <w:rsid w:val="00F42DA3"/>
    <w:rsid w:val="00F55FC9"/>
    <w:rsid w:val="00F62743"/>
    <w:rsid w:val="00F871B3"/>
    <w:rsid w:val="00F92B16"/>
    <w:rsid w:val="00FB2718"/>
    <w:rsid w:val="00FC16E1"/>
    <w:rsid w:val="00FD4551"/>
    <w:rsid w:val="00FE3030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9BAE0E"/>
  <w15:docId w15:val="{144818E7-B6EB-4850-89A3-60DBA4B9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/>
      <w:ind w:right="36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252"/>
        <w:tab w:val="left" w:pos="342"/>
      </w:tabs>
      <w:ind w:left="504" w:hanging="504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252"/>
        <w:tab w:val="left" w:pos="342"/>
      </w:tabs>
      <w:ind w:left="113"/>
      <w:jc w:val="both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jc w:val="center"/>
    </w:pPr>
    <w:rPr>
      <w:sz w:val="28"/>
    </w:rPr>
  </w:style>
  <w:style w:type="paragraph" w:styleId="Header">
    <w:name w:val="header"/>
    <w:basedOn w:val="Normal"/>
    <w:autoRedefine/>
    <w:semiHidden/>
    <w:pPr>
      <w:tabs>
        <w:tab w:val="right" w:pos="10080"/>
      </w:tabs>
      <w:jc w:val="center"/>
    </w:pPr>
    <w:rPr>
      <w:bCs/>
      <w:i/>
      <w:iCs/>
      <w:color w:val="808080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Subtitle">
    <w:name w:val="Subtitle"/>
    <w:basedOn w:val="Normal"/>
    <w:autoRedefine/>
    <w:qFormat/>
    <w:pPr>
      <w:jc w:val="center"/>
    </w:pPr>
    <w:rPr>
      <w:bCs/>
      <w:i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ablesectionheading">
    <w:name w:val="Table section heading"/>
    <w:basedOn w:val="Header"/>
    <w:autoRedefine/>
    <w:pPr>
      <w:spacing w:before="60"/>
    </w:pPr>
    <w:rPr>
      <w:b/>
      <w:bCs w:val="0"/>
      <w:color w:val="FFFFFF"/>
    </w:rPr>
  </w:style>
  <w:style w:type="paragraph" w:customStyle="1" w:styleId="Tablerows">
    <w:name w:val="Table rows"/>
    <w:basedOn w:val="Tablesectionheading"/>
    <w:rPr>
      <w:b w:val="0"/>
    </w:rPr>
  </w:style>
  <w:style w:type="paragraph" w:customStyle="1" w:styleId="Subtitle1">
    <w:name w:val="Subtitle1"/>
    <w:basedOn w:val="Normal"/>
    <w:autoRedefine/>
    <w:pPr>
      <w:jc w:val="center"/>
    </w:pPr>
    <w:rPr>
      <w:b/>
      <w:i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EnvelopeReturn">
    <w:name w:val="envelope return"/>
    <w:basedOn w:val="Normal"/>
    <w:semiHidden/>
    <w:pPr>
      <w:spacing w:before="0"/>
      <w:ind w:right="0"/>
    </w:pPr>
    <w:rPr>
      <w:rFonts w:ascii="Tahoma" w:hAnsi="Tahoma"/>
      <w:color w:val="auto"/>
      <w:sz w:val="20"/>
    </w:rPr>
  </w:style>
  <w:style w:type="paragraph" w:styleId="BodyText">
    <w:name w:val="Body Text"/>
    <w:basedOn w:val="Normal"/>
    <w:semiHidden/>
    <w:pPr>
      <w:spacing w:before="0"/>
      <w:ind w:right="0"/>
    </w:pPr>
    <w:rPr>
      <w:b/>
      <w:color w:val="auto"/>
      <w:sz w:val="24"/>
      <w:szCs w:val="24"/>
    </w:rPr>
  </w:style>
  <w:style w:type="paragraph" w:customStyle="1" w:styleId="BrSubsecHead">
    <w:name w:val="Br Subsec Head"/>
    <w:basedOn w:val="Heading1"/>
    <w:pPr>
      <w:spacing w:before="0"/>
      <w:ind w:right="0"/>
    </w:pPr>
    <w:rPr>
      <w:caps/>
      <w:color w:val="auto"/>
      <w:szCs w:val="24"/>
    </w:rPr>
  </w:style>
  <w:style w:type="paragraph" w:customStyle="1" w:styleId="BrSubtitle">
    <w:name w:val="Br Subtitle"/>
    <w:basedOn w:val="Footer"/>
    <w:pPr>
      <w:tabs>
        <w:tab w:val="clear" w:pos="4320"/>
        <w:tab w:val="clear" w:pos="8640"/>
      </w:tabs>
      <w:spacing w:before="0"/>
      <w:ind w:right="0"/>
      <w:jc w:val="center"/>
    </w:pPr>
    <w:rPr>
      <w:b/>
      <w:i/>
      <w:color w:val="auto"/>
      <w:sz w:val="24"/>
      <w:szCs w:val="24"/>
    </w:rPr>
  </w:style>
  <w:style w:type="paragraph" w:customStyle="1" w:styleId="Br1stPgHead">
    <w:name w:val="Br 1st Pg Head"/>
    <w:basedOn w:val="Header"/>
    <w:pPr>
      <w:tabs>
        <w:tab w:val="clear" w:pos="10080"/>
        <w:tab w:val="left" w:pos="4320"/>
        <w:tab w:val="right" w:pos="8640"/>
        <w:tab w:val="right" w:pos="10440"/>
        <w:tab w:val="right" w:pos="10530"/>
        <w:tab w:val="right" w:pos="10620"/>
      </w:tabs>
      <w:spacing w:before="0"/>
      <w:ind w:right="0"/>
    </w:pPr>
    <w:rPr>
      <w:b/>
      <w:bCs w:val="0"/>
      <w:color w:val="auto"/>
      <w:szCs w:val="24"/>
    </w:rPr>
  </w:style>
  <w:style w:type="paragraph" w:customStyle="1" w:styleId="BrFooter">
    <w:name w:val="Br Footer"/>
    <w:basedOn w:val="Footer"/>
    <w:pPr>
      <w:tabs>
        <w:tab w:val="clear" w:pos="8640"/>
        <w:tab w:val="right" w:pos="10512"/>
      </w:tabs>
      <w:spacing w:before="0"/>
      <w:ind w:right="0"/>
    </w:pPr>
    <w:rPr>
      <w:i/>
      <w:sz w:val="18"/>
    </w:rPr>
  </w:style>
  <w:style w:type="paragraph" w:customStyle="1" w:styleId="BrFormNumber">
    <w:name w:val="Br Form Number"/>
    <w:basedOn w:val="Normal"/>
    <w:pPr>
      <w:spacing w:before="0"/>
      <w:ind w:right="0"/>
    </w:pPr>
    <w:rPr>
      <w:caps/>
      <w:sz w:val="52"/>
    </w:rPr>
  </w:style>
  <w:style w:type="paragraph" w:customStyle="1" w:styleId="BrSpace">
    <w:name w:val="Br Space"/>
    <w:basedOn w:val="Normal"/>
    <w:pPr>
      <w:spacing w:before="0"/>
      <w:ind w:right="0"/>
    </w:pPr>
    <w:rPr>
      <w:sz w:val="10"/>
    </w:rPr>
  </w:style>
  <w:style w:type="paragraph" w:customStyle="1" w:styleId="BrTitle">
    <w:name w:val="Br Title"/>
    <w:basedOn w:val="Title"/>
    <w:pPr>
      <w:spacing w:after="40"/>
      <w:ind w:right="0"/>
    </w:pPr>
    <w:rPr>
      <w:b/>
      <w:bCs/>
    </w:rPr>
  </w:style>
  <w:style w:type="paragraph" w:customStyle="1" w:styleId="BrSectionHeading">
    <w:name w:val="Br Section Heading"/>
    <w:basedOn w:val="Heading1"/>
    <w:pPr>
      <w:spacing w:before="0"/>
      <w:ind w:right="0"/>
      <w:jc w:val="center"/>
    </w:pPr>
    <w:rPr>
      <w:caps/>
    </w:rPr>
  </w:style>
  <w:style w:type="paragraph" w:customStyle="1" w:styleId="BrText">
    <w:name w:val="Br Text"/>
    <w:basedOn w:val="Normal"/>
    <w:pPr>
      <w:widowControl w:val="0"/>
      <w:overflowPunct w:val="0"/>
      <w:autoSpaceDE w:val="0"/>
      <w:autoSpaceDN w:val="0"/>
      <w:adjustRightInd w:val="0"/>
      <w:spacing w:after="40"/>
      <w:ind w:right="0"/>
    </w:pPr>
    <w:rPr>
      <w:b/>
      <w:color w:val="auto"/>
      <w:kern w:val="28"/>
      <w:szCs w:val="24"/>
    </w:rPr>
  </w:style>
  <w:style w:type="paragraph" w:customStyle="1" w:styleId="B1stPageHead">
    <w:name w:val="B 1st Page Head"/>
    <w:basedOn w:val="Header"/>
    <w:rPr>
      <w:color w:val="auto"/>
    </w:rPr>
  </w:style>
  <w:style w:type="paragraph" w:customStyle="1" w:styleId="BrPrivacyStmt">
    <w:name w:val="Br Privacy Stmt"/>
    <w:basedOn w:val="Normal"/>
    <w:pPr>
      <w:spacing w:before="0"/>
      <w:ind w:right="0"/>
    </w:pPr>
    <w:rPr>
      <w:b/>
      <w:bCs/>
    </w:rPr>
  </w:style>
  <w:style w:type="paragraph" w:customStyle="1" w:styleId="BrSecHead">
    <w:name w:val="Br Sec Head"/>
    <w:basedOn w:val="Normal"/>
    <w:pPr>
      <w:widowControl w:val="0"/>
      <w:tabs>
        <w:tab w:val="left" w:pos="2412"/>
      </w:tabs>
      <w:overflowPunct w:val="0"/>
      <w:autoSpaceDE w:val="0"/>
      <w:autoSpaceDN w:val="0"/>
      <w:adjustRightInd w:val="0"/>
      <w:spacing w:before="0"/>
      <w:ind w:right="0"/>
      <w:jc w:val="center"/>
    </w:pPr>
    <w:rPr>
      <w:b/>
      <w:caps/>
      <w:color w:val="auto"/>
      <w:kern w:val="28"/>
      <w:szCs w:val="24"/>
    </w:rPr>
  </w:style>
  <w:style w:type="paragraph" w:customStyle="1" w:styleId="Br2ndPgHead">
    <w:name w:val="Br 2nd Pg Head"/>
    <w:basedOn w:val="Header"/>
    <w:pPr>
      <w:tabs>
        <w:tab w:val="clear" w:pos="10080"/>
        <w:tab w:val="right" w:pos="10530"/>
      </w:tabs>
      <w:spacing w:before="0"/>
      <w:ind w:right="0"/>
      <w:jc w:val="left"/>
    </w:pPr>
    <w:rPr>
      <w:b/>
      <w:iCs w:val="0"/>
      <w:color w:val="000000"/>
    </w:rPr>
  </w:style>
  <w:style w:type="paragraph" w:customStyle="1" w:styleId="brfieldnamefont">
    <w:name w:val="br field name font"/>
    <w:basedOn w:val="BrText"/>
    <w:pPr>
      <w:widowControl/>
      <w:overflowPunct/>
      <w:autoSpaceDE/>
      <w:autoSpaceDN/>
      <w:adjustRightInd/>
    </w:pPr>
    <w:rPr>
      <w:b w:val="0"/>
      <w:bCs/>
      <w:color w:val="000000"/>
      <w:kern w:val="0"/>
      <w:sz w:val="18"/>
      <w:szCs w:val="20"/>
    </w:rPr>
  </w:style>
  <w:style w:type="paragraph" w:customStyle="1" w:styleId="BrFormNum">
    <w:name w:val="Br Form Num"/>
    <w:basedOn w:val="Normal"/>
    <w:pPr>
      <w:spacing w:after="40"/>
    </w:pPr>
    <w:rPr>
      <w:caps/>
      <w:color w:val="auto"/>
      <w:sz w:val="52"/>
      <w:szCs w:val="24"/>
    </w:rPr>
  </w:style>
  <w:style w:type="paragraph" w:customStyle="1" w:styleId="BrInter-SecSpace">
    <w:name w:val="Br Inter-Sec Space"/>
    <w:basedOn w:val="BrText"/>
    <w:rPr>
      <w:b w:val="0"/>
      <w:sz w:val="10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color w:val="000000"/>
      <w:sz w:val="16"/>
      <w:szCs w:val="16"/>
    </w:rPr>
  </w:style>
  <w:style w:type="paragraph" w:styleId="Revision">
    <w:name w:val="Revision"/>
    <w:hidden/>
    <w:semiHidden/>
    <w:rPr>
      <w:color w:val="000000"/>
      <w:sz w:val="22"/>
    </w:rPr>
  </w:style>
  <w:style w:type="paragraph" w:customStyle="1" w:styleId="Default">
    <w:name w:val="Default"/>
    <w:rsid w:val="00AA4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0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C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C6A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C6A"/>
    <w:rPr>
      <w:b/>
      <w:bCs/>
      <w:color w:val="000000"/>
    </w:rPr>
  </w:style>
  <w:style w:type="character" w:styleId="PlaceholderText">
    <w:name w:val="Placeholder Text"/>
    <w:basedOn w:val="DefaultParagraphFont"/>
    <w:uiPriority w:val="99"/>
    <w:semiHidden/>
    <w:rsid w:val="004010A4"/>
    <w:rPr>
      <w:color w:val="808080"/>
    </w:rPr>
  </w:style>
  <w:style w:type="character" w:customStyle="1" w:styleId="Style1">
    <w:name w:val="Style1"/>
    <w:basedOn w:val="DefaultParagraphFont"/>
    <w:uiPriority w:val="1"/>
    <w:rsid w:val="004010A4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E0375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1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B6C2-66B1-4D8C-B103-834DF36E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Agriculture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Westerman</dc:creator>
  <cp:lastModifiedBy>Cindy L Laird</cp:lastModifiedBy>
  <cp:revision>2</cp:revision>
  <cp:lastPrinted>2018-02-15T17:40:00Z</cp:lastPrinted>
  <dcterms:created xsi:type="dcterms:W3CDTF">2021-06-21T17:43:00Z</dcterms:created>
  <dcterms:modified xsi:type="dcterms:W3CDTF">2021-06-21T17:43:00Z</dcterms:modified>
</cp:coreProperties>
</file>