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6CED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02D" wp14:editId="20AE28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459CA55" wp14:editId="13B405E9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6A5B477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5C0" wp14:editId="26737A1A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3E08F014" w14:textId="77777777" w:rsidR="009D76EC" w:rsidRDefault="009D76EC" w:rsidP="00EF6ADB">
      <w:pPr>
        <w:spacing w:after="0"/>
        <w:rPr>
          <w:b/>
          <w:sz w:val="24"/>
          <w:szCs w:val="24"/>
        </w:rPr>
      </w:pPr>
    </w:p>
    <w:p w14:paraId="77EF079A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2803A512" w14:textId="2B0BA9D6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657F6F">
        <w:rPr>
          <w:b/>
          <w:sz w:val="24"/>
          <w:szCs w:val="24"/>
        </w:rPr>
        <w:t xml:space="preserve">January 19, </w:t>
      </w:r>
      <w:proofErr w:type="gramStart"/>
      <w:r w:rsidR="00657F6F">
        <w:rPr>
          <w:b/>
          <w:sz w:val="24"/>
          <w:szCs w:val="24"/>
        </w:rPr>
        <w:t>2026</w:t>
      </w:r>
      <w:proofErr w:type="gramEnd"/>
      <w:r w:rsidR="00657F6F">
        <w:rPr>
          <w:b/>
          <w:sz w:val="24"/>
          <w:szCs w:val="24"/>
        </w:rPr>
        <w:t xml:space="preserve"> </w:t>
      </w:r>
      <w:r w:rsidRPr="002000A8">
        <w:rPr>
          <w:b/>
          <w:sz w:val="24"/>
          <w:szCs w:val="24"/>
        </w:rPr>
        <w:t>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2EE05C69" w14:textId="3BD8B408" w:rsidR="007E3C90" w:rsidRPr="00B76350" w:rsidRDefault="00657F6F" w:rsidP="00B76350">
      <w:pPr>
        <w:pStyle w:val="ListParagraph"/>
        <w:numPr>
          <w:ilvl w:val="0"/>
          <w:numId w:val="1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Dr. Beagle recognized the NISD School Board of Trustees</w:t>
      </w:r>
    </w:p>
    <w:p w14:paraId="48009B24" w14:textId="77777777" w:rsidR="00416D89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5A4C9D5A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483D6767" w14:textId="79D380AF" w:rsidR="00BB1051" w:rsidRPr="002000A8" w:rsidRDefault="00657F6F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2000A8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Minutes</w:t>
      </w:r>
    </w:p>
    <w:p w14:paraId="76B4AEDC" w14:textId="257DCA66" w:rsidR="00BB1051" w:rsidRPr="002000A8" w:rsidRDefault="00657F6F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0F3C5CDC" w14:textId="0080DAD8" w:rsidR="00AE7ED4" w:rsidRDefault="00657F6F" w:rsidP="00744A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B76350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Donations</w:t>
      </w:r>
    </w:p>
    <w:p w14:paraId="566475E6" w14:textId="5DA95A82" w:rsidR="00657F6F" w:rsidRPr="00744AF2" w:rsidRDefault="00657F6F" w:rsidP="00744A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December Budget Change Request(s)</w:t>
      </w:r>
    </w:p>
    <w:p w14:paraId="1766BF47" w14:textId="6637F838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2024-2025 Audit Report</w:t>
      </w:r>
    </w:p>
    <w:p w14:paraId="38A3D13C" w14:textId="60240617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Order for the 2026 NISD School Board Trustee Election</w:t>
      </w:r>
    </w:p>
    <w:p w14:paraId="6A605D70" w14:textId="5CD8BC6C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Joint Election Agreement with Jefferson County</w:t>
      </w:r>
    </w:p>
    <w:p w14:paraId="25BA7446" w14:textId="75FE9C22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7F6F">
        <w:rPr>
          <w:bCs/>
          <w:sz w:val="24"/>
          <w:szCs w:val="24"/>
        </w:rPr>
        <w:t>Designation of Non-Business Days</w:t>
      </w:r>
    </w:p>
    <w:p w14:paraId="2CAFF960" w14:textId="573CC204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Policy Updates DGBA, FNG, and GF</w:t>
      </w:r>
    </w:p>
    <w:p w14:paraId="07039C06" w14:textId="10036CA7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Policy Updates DBA, DK, EB, EEB, and EFB</w:t>
      </w:r>
    </w:p>
    <w:p w14:paraId="4069C89F" w14:textId="6D3A8E27" w:rsidR="00657F6F" w:rsidRPr="00657F6F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School Health Advisory Committee (SHAC) Members</w:t>
      </w:r>
    </w:p>
    <w:p w14:paraId="260F9CA1" w14:textId="4FC3AB56" w:rsidR="00253DE4" w:rsidRPr="00253DE4" w:rsidRDefault="00253DE4" w:rsidP="00657F6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253DE4">
        <w:rPr>
          <w:bCs/>
          <w:sz w:val="24"/>
          <w:szCs w:val="24"/>
        </w:rPr>
        <w:t>2026-2027 School Calendar</w:t>
      </w:r>
    </w:p>
    <w:p w14:paraId="35995CA2" w14:textId="277747F0" w:rsidR="00657F6F" w:rsidRPr="00253DE4" w:rsidRDefault="00657F6F" w:rsidP="00657F6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Disaster Relief Procurement</w:t>
      </w:r>
    </w:p>
    <w:p w14:paraId="07C51DDF" w14:textId="5BC4BE04" w:rsidR="00AE7ED4" w:rsidRDefault="00A52762" w:rsidP="00657F6F">
      <w:pPr>
        <w:pStyle w:val="ListParagraph"/>
        <w:spacing w:after="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52C2B0CC" w14:textId="106E30CA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</w:t>
      </w:r>
      <w:r w:rsidR="00490B12">
        <w:rPr>
          <w:sz w:val="24"/>
          <w:szCs w:val="24"/>
        </w:rPr>
        <w:t xml:space="preserve"> </w:t>
      </w:r>
      <w:r w:rsidR="00657F6F">
        <w:rPr>
          <w:sz w:val="24"/>
          <w:szCs w:val="24"/>
        </w:rPr>
        <w:t>DAEP Campus</w:t>
      </w:r>
    </w:p>
    <w:p w14:paraId="12056086" w14:textId="434A69F4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Director Update – </w:t>
      </w:r>
      <w:r w:rsidR="00657F6F">
        <w:rPr>
          <w:sz w:val="24"/>
          <w:szCs w:val="24"/>
        </w:rPr>
        <w:t>Special Education</w:t>
      </w:r>
    </w:p>
    <w:p w14:paraId="6F0DA45A" w14:textId="15ECB338" w:rsidR="00657F6F" w:rsidRDefault="00657F6F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Chapter 313 Update</w:t>
      </w:r>
    </w:p>
    <w:p w14:paraId="1472D94C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Enrollment Report</w:t>
      </w:r>
    </w:p>
    <w:p w14:paraId="1506F83A" w14:textId="26314348" w:rsidR="00490B12" w:rsidRDefault="004819E3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DAEP</w:t>
      </w:r>
      <w:r w:rsidR="00490B12">
        <w:rPr>
          <w:sz w:val="24"/>
          <w:szCs w:val="24"/>
        </w:rPr>
        <w:t xml:space="preserve"> Enrollment Report </w:t>
      </w:r>
    </w:p>
    <w:p w14:paraId="0AB2F6E5" w14:textId="6D76DB6D" w:rsidR="00B76350" w:rsidRDefault="00657F6F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Campus Improvement Plan Reviews</w:t>
      </w:r>
    </w:p>
    <w:p w14:paraId="6302C5CB" w14:textId="0314793F" w:rsidR="00657F6F" w:rsidRDefault="00657F6F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District Improvement Plan Review</w:t>
      </w:r>
    </w:p>
    <w:p w14:paraId="09F46154" w14:textId="4490B378" w:rsidR="00657F6F" w:rsidRDefault="00657F6F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Federal Report Card</w:t>
      </w:r>
    </w:p>
    <w:p w14:paraId="476D84B7" w14:textId="77777777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F892A6F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5C2DC8E0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6380306F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47CF0437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6BE18F6A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4747C2C1" w14:textId="77777777" w:rsidR="00134B00" w:rsidRPr="00AE7ED4" w:rsidRDefault="00F96E1B" w:rsidP="0052736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2000A8">
        <w:rPr>
          <w:sz w:val="24"/>
          <w:szCs w:val="24"/>
        </w:rPr>
        <w:t>Tax and Financial Reports</w:t>
      </w:r>
    </w:p>
    <w:sectPr w:rsidR="00134B00" w:rsidRPr="00AE7ED4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BCB"/>
    <w:multiLevelType w:val="hybridMultilevel"/>
    <w:tmpl w:val="3916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6713">
    <w:abstractNumId w:val="4"/>
  </w:num>
  <w:num w:numId="2" w16cid:durableId="254021869">
    <w:abstractNumId w:val="12"/>
  </w:num>
  <w:num w:numId="3" w16cid:durableId="1158611925">
    <w:abstractNumId w:val="3"/>
  </w:num>
  <w:num w:numId="4" w16cid:durableId="1122501366">
    <w:abstractNumId w:val="11"/>
  </w:num>
  <w:num w:numId="5" w16cid:durableId="1271400118">
    <w:abstractNumId w:val="5"/>
  </w:num>
  <w:num w:numId="6" w16cid:durableId="469982560">
    <w:abstractNumId w:val="2"/>
  </w:num>
  <w:num w:numId="7" w16cid:durableId="125123645">
    <w:abstractNumId w:val="9"/>
  </w:num>
  <w:num w:numId="8" w16cid:durableId="1002513838">
    <w:abstractNumId w:val="0"/>
  </w:num>
  <w:num w:numId="9" w16cid:durableId="38210470">
    <w:abstractNumId w:val="17"/>
  </w:num>
  <w:num w:numId="10" w16cid:durableId="3942011">
    <w:abstractNumId w:val="16"/>
  </w:num>
  <w:num w:numId="11" w16cid:durableId="1579247342">
    <w:abstractNumId w:val="7"/>
  </w:num>
  <w:num w:numId="12" w16cid:durableId="1769353692">
    <w:abstractNumId w:val="14"/>
  </w:num>
  <w:num w:numId="13" w16cid:durableId="1852644177">
    <w:abstractNumId w:val="6"/>
  </w:num>
  <w:num w:numId="14" w16cid:durableId="760107084">
    <w:abstractNumId w:val="10"/>
  </w:num>
  <w:num w:numId="15" w16cid:durableId="2042199288">
    <w:abstractNumId w:val="8"/>
  </w:num>
  <w:num w:numId="16" w16cid:durableId="1990672540">
    <w:abstractNumId w:val="18"/>
  </w:num>
  <w:num w:numId="17" w16cid:durableId="804809384">
    <w:abstractNumId w:val="13"/>
  </w:num>
  <w:num w:numId="18" w16cid:durableId="582372488">
    <w:abstractNumId w:val="15"/>
  </w:num>
  <w:num w:numId="19" w16cid:durableId="17217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970DA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73342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53DE4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12B3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819E3"/>
    <w:rsid w:val="00490B12"/>
    <w:rsid w:val="004A063E"/>
    <w:rsid w:val="004D23D6"/>
    <w:rsid w:val="004E7FAA"/>
    <w:rsid w:val="004F0FAE"/>
    <w:rsid w:val="00503828"/>
    <w:rsid w:val="00506C68"/>
    <w:rsid w:val="005145FF"/>
    <w:rsid w:val="00514DA2"/>
    <w:rsid w:val="00515600"/>
    <w:rsid w:val="00527366"/>
    <w:rsid w:val="0055556B"/>
    <w:rsid w:val="0056094F"/>
    <w:rsid w:val="005715AB"/>
    <w:rsid w:val="00571E42"/>
    <w:rsid w:val="0059349A"/>
    <w:rsid w:val="005B4877"/>
    <w:rsid w:val="005C525F"/>
    <w:rsid w:val="005D38B7"/>
    <w:rsid w:val="005F43FA"/>
    <w:rsid w:val="005F6708"/>
    <w:rsid w:val="00610070"/>
    <w:rsid w:val="00643FED"/>
    <w:rsid w:val="00657F6F"/>
    <w:rsid w:val="00672488"/>
    <w:rsid w:val="00680C3C"/>
    <w:rsid w:val="00692E89"/>
    <w:rsid w:val="006A2E89"/>
    <w:rsid w:val="006B056F"/>
    <w:rsid w:val="006D45B5"/>
    <w:rsid w:val="006E77C2"/>
    <w:rsid w:val="006F6E10"/>
    <w:rsid w:val="00710945"/>
    <w:rsid w:val="00725363"/>
    <w:rsid w:val="00744AF2"/>
    <w:rsid w:val="00746CB9"/>
    <w:rsid w:val="00755F3A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1FDF"/>
    <w:rsid w:val="00934673"/>
    <w:rsid w:val="00942298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139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AE7ED4"/>
    <w:rsid w:val="00B00383"/>
    <w:rsid w:val="00B511E0"/>
    <w:rsid w:val="00B51968"/>
    <w:rsid w:val="00B663E6"/>
    <w:rsid w:val="00B75897"/>
    <w:rsid w:val="00B75A73"/>
    <w:rsid w:val="00B76350"/>
    <w:rsid w:val="00B80988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00C98"/>
    <w:rsid w:val="00D15595"/>
    <w:rsid w:val="00D477D6"/>
    <w:rsid w:val="00D73566"/>
    <w:rsid w:val="00D9329A"/>
    <w:rsid w:val="00D968EA"/>
    <w:rsid w:val="00DC6D33"/>
    <w:rsid w:val="00DE1A4B"/>
    <w:rsid w:val="00E016F0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1959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3D9A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145</Words>
  <Characters>923</Characters>
  <Application>Microsoft Office Word</Application>
  <DocSecurity>0</DocSecurity>
  <Lines>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13</cp:revision>
  <cp:lastPrinted>2024-05-21T01:29:00Z</cp:lastPrinted>
  <dcterms:created xsi:type="dcterms:W3CDTF">2025-08-18T21:06:00Z</dcterms:created>
  <dcterms:modified xsi:type="dcterms:W3CDTF">2026-01-20T16:52:00Z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