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6CED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02D" wp14:editId="20AE28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459CA55" wp14:editId="13B405E9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6A5B477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5C0" wp14:editId="26737A1A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3E08F014" w14:textId="77777777" w:rsidR="009D76EC" w:rsidRDefault="009D76EC" w:rsidP="00EF6ADB">
      <w:pPr>
        <w:spacing w:after="0"/>
        <w:rPr>
          <w:b/>
          <w:sz w:val="24"/>
          <w:szCs w:val="24"/>
        </w:rPr>
      </w:pPr>
    </w:p>
    <w:p w14:paraId="77EF079A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2803A512" w14:textId="046F3611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D9329A">
        <w:rPr>
          <w:b/>
          <w:sz w:val="24"/>
          <w:szCs w:val="24"/>
        </w:rPr>
        <w:t>December</w:t>
      </w:r>
      <w:r w:rsidR="00D477D6">
        <w:rPr>
          <w:b/>
          <w:sz w:val="24"/>
          <w:szCs w:val="24"/>
        </w:rPr>
        <w:t xml:space="preserve"> 1</w:t>
      </w:r>
      <w:r w:rsidR="00D9329A">
        <w:rPr>
          <w:b/>
          <w:sz w:val="24"/>
          <w:szCs w:val="24"/>
        </w:rPr>
        <w:t>5</w:t>
      </w:r>
      <w:r w:rsidR="00515600">
        <w:rPr>
          <w:b/>
          <w:sz w:val="24"/>
          <w:szCs w:val="24"/>
        </w:rPr>
        <w:t>, 202</w:t>
      </w:r>
      <w:r w:rsidR="00E016F0">
        <w:rPr>
          <w:b/>
          <w:sz w:val="24"/>
          <w:szCs w:val="24"/>
        </w:rPr>
        <w:t>5</w:t>
      </w:r>
      <w:r w:rsidRPr="002000A8">
        <w:rPr>
          <w:b/>
          <w:sz w:val="24"/>
          <w:szCs w:val="24"/>
        </w:rPr>
        <w:t>, 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2EE05C69" w14:textId="3979DA6E" w:rsidR="007E3C90" w:rsidRPr="00B76350" w:rsidRDefault="00B76350" w:rsidP="00B76350">
      <w:pPr>
        <w:pStyle w:val="ListParagraph"/>
        <w:numPr>
          <w:ilvl w:val="0"/>
          <w:numId w:val="19"/>
        </w:numPr>
        <w:spacing w:after="0"/>
        <w:rPr>
          <w:bCs/>
          <w:sz w:val="24"/>
          <w:szCs w:val="24"/>
        </w:rPr>
      </w:pPr>
      <w:r w:rsidRPr="00B76350">
        <w:rPr>
          <w:bCs/>
          <w:sz w:val="24"/>
          <w:szCs w:val="24"/>
        </w:rPr>
        <w:t>The Board recognized Dr. Kieschnick for his year</w:t>
      </w:r>
      <w:r w:rsidR="00D9329A">
        <w:rPr>
          <w:bCs/>
          <w:sz w:val="24"/>
          <w:szCs w:val="24"/>
        </w:rPr>
        <w:t>s</w:t>
      </w:r>
      <w:r w:rsidRPr="00B76350">
        <w:rPr>
          <w:bCs/>
          <w:sz w:val="24"/>
          <w:szCs w:val="24"/>
        </w:rPr>
        <w:t xml:space="preserve"> of service to Nederland ISD</w:t>
      </w:r>
    </w:p>
    <w:p w14:paraId="3EC103BC" w14:textId="006B7132" w:rsidR="00B76350" w:rsidRPr="00B76350" w:rsidRDefault="00B76350" w:rsidP="00B76350">
      <w:pPr>
        <w:pStyle w:val="ListParagraph"/>
        <w:numPr>
          <w:ilvl w:val="0"/>
          <w:numId w:val="19"/>
        </w:numPr>
        <w:spacing w:after="0"/>
        <w:rPr>
          <w:bCs/>
          <w:sz w:val="24"/>
          <w:szCs w:val="24"/>
        </w:rPr>
      </w:pPr>
      <w:r w:rsidRPr="00B76350">
        <w:rPr>
          <w:bCs/>
          <w:sz w:val="24"/>
          <w:szCs w:val="24"/>
        </w:rPr>
        <w:t xml:space="preserve">The Board recognized </w:t>
      </w:r>
      <w:r w:rsidR="00942298">
        <w:rPr>
          <w:bCs/>
          <w:sz w:val="24"/>
          <w:szCs w:val="24"/>
        </w:rPr>
        <w:t>Russell</w:t>
      </w:r>
      <w:r w:rsidRPr="00B76350">
        <w:rPr>
          <w:bCs/>
          <w:sz w:val="24"/>
          <w:szCs w:val="24"/>
        </w:rPr>
        <w:t xml:space="preserve"> Eje for winning the </w:t>
      </w:r>
      <w:r w:rsidR="00942298">
        <w:rPr>
          <w:bCs/>
          <w:sz w:val="24"/>
          <w:szCs w:val="24"/>
        </w:rPr>
        <w:t xml:space="preserve">2025 </w:t>
      </w:r>
      <w:r w:rsidRPr="00B76350">
        <w:rPr>
          <w:bCs/>
          <w:sz w:val="24"/>
          <w:szCs w:val="24"/>
        </w:rPr>
        <w:t>Christmas Card contest</w:t>
      </w:r>
    </w:p>
    <w:p w14:paraId="48009B24" w14:textId="77777777" w:rsidR="00416D89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5A4C9D5A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483D6767" w14:textId="235CE462" w:rsidR="00BB1051" w:rsidRPr="002000A8" w:rsidRDefault="00B76350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000A8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Minutes</w:t>
      </w:r>
    </w:p>
    <w:p w14:paraId="76B4AEDC" w14:textId="440F9ED5" w:rsidR="00BB1051" w:rsidRPr="002000A8" w:rsidRDefault="00B76350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0F3C5CDC" w14:textId="2FBFDB92" w:rsidR="00AE7ED4" w:rsidRPr="00744AF2" w:rsidRDefault="00B76350" w:rsidP="00744A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BB1051" w:rsidRPr="002000A8">
        <w:rPr>
          <w:sz w:val="24"/>
          <w:szCs w:val="24"/>
        </w:rPr>
        <w:t>Donations</w:t>
      </w:r>
    </w:p>
    <w:p w14:paraId="12FA6894" w14:textId="350269CA" w:rsidR="00A36139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Policy Update 126</w:t>
      </w:r>
    </w:p>
    <w:p w14:paraId="1AFA3074" w14:textId="392CADE3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2025-2026 Early Release Update</w:t>
      </w:r>
    </w:p>
    <w:p w14:paraId="5F59659D" w14:textId="5DCDCD43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Virtual Homebound Waiver</w:t>
      </w:r>
    </w:p>
    <w:p w14:paraId="620900EF" w14:textId="01068816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Graduation Plan Update</w:t>
      </w:r>
    </w:p>
    <w:p w14:paraId="69EF25A4" w14:textId="08CA147E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Purchase(s) Over $50,000</w:t>
      </w:r>
    </w:p>
    <w:p w14:paraId="271E74D0" w14:textId="29F5C2BD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Change in Investment Officers</w:t>
      </w:r>
    </w:p>
    <w:p w14:paraId="3434208A" w14:textId="4A9F4A50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Investment Resolution</w:t>
      </w:r>
    </w:p>
    <w:p w14:paraId="0BB1B051" w14:textId="37744BC2" w:rsidR="00B76350" w:rsidRP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Nederland ISD v. Brenton Shirley</w:t>
      </w:r>
    </w:p>
    <w:p w14:paraId="09B0FAA4" w14:textId="0D777254" w:rsidR="00B76350" w:rsidRDefault="00B76350" w:rsidP="00B7635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Personnel Recommendation School Nurse</w:t>
      </w:r>
    </w:p>
    <w:p w14:paraId="07C51DDF" w14:textId="3AAF1582" w:rsidR="00AE7ED4" w:rsidRDefault="00A52762" w:rsidP="00744AF2">
      <w:pPr>
        <w:spacing w:after="0"/>
        <w:ind w:left="36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01C7382C" w14:textId="72132EC2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Campus Update </w:t>
      </w:r>
      <w:r w:rsidR="00744A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4AF2">
        <w:rPr>
          <w:sz w:val="24"/>
          <w:szCs w:val="24"/>
        </w:rPr>
        <w:t>Hi</w:t>
      </w:r>
      <w:r w:rsidR="00B76350">
        <w:rPr>
          <w:sz w:val="24"/>
          <w:szCs w:val="24"/>
        </w:rPr>
        <w:t xml:space="preserve">llcrest </w:t>
      </w:r>
      <w:r w:rsidR="00744AF2">
        <w:rPr>
          <w:sz w:val="24"/>
          <w:szCs w:val="24"/>
        </w:rPr>
        <w:t>Elementary</w:t>
      </w:r>
    </w:p>
    <w:p w14:paraId="52C2B0CC" w14:textId="0DA0A7EA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</w:t>
      </w:r>
      <w:r w:rsidR="00490B12">
        <w:rPr>
          <w:sz w:val="24"/>
          <w:szCs w:val="24"/>
        </w:rPr>
        <w:t xml:space="preserve"> </w:t>
      </w:r>
      <w:r w:rsidR="00B76350">
        <w:rPr>
          <w:sz w:val="24"/>
          <w:szCs w:val="24"/>
        </w:rPr>
        <w:t>Career and Technology</w:t>
      </w:r>
    </w:p>
    <w:p w14:paraId="12056086" w14:textId="25D16B30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Director Update – </w:t>
      </w:r>
      <w:r w:rsidR="00B76350">
        <w:rPr>
          <w:sz w:val="24"/>
          <w:szCs w:val="24"/>
        </w:rPr>
        <w:t>Technology</w:t>
      </w:r>
    </w:p>
    <w:p w14:paraId="1472D94C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Enrollment Report</w:t>
      </w:r>
    </w:p>
    <w:p w14:paraId="1506F83A" w14:textId="26314348" w:rsidR="00490B12" w:rsidRDefault="004819E3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DAEP</w:t>
      </w:r>
      <w:r w:rsidR="00490B12">
        <w:rPr>
          <w:sz w:val="24"/>
          <w:szCs w:val="24"/>
        </w:rPr>
        <w:t xml:space="preserve"> Enrollment Report </w:t>
      </w:r>
    </w:p>
    <w:p w14:paraId="0AB2F6E5" w14:textId="1AC3EA32" w:rsidR="00B76350" w:rsidRDefault="00B76350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ADA 2</w:t>
      </w:r>
      <w:r w:rsidRPr="00B7635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Six Weeks</w:t>
      </w:r>
    </w:p>
    <w:p w14:paraId="476D84B7" w14:textId="77777777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F892A6F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5C2DC8E0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6380306F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47CF0437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6BE18F6A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4747C2C1" w14:textId="77777777" w:rsidR="00134B00" w:rsidRPr="00AE7ED4" w:rsidRDefault="00F96E1B" w:rsidP="0052736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2000A8">
        <w:rPr>
          <w:sz w:val="24"/>
          <w:szCs w:val="24"/>
        </w:rPr>
        <w:t>Tax and Financial Reports</w:t>
      </w:r>
    </w:p>
    <w:sectPr w:rsidR="00134B00" w:rsidRPr="00AE7ED4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BCB"/>
    <w:multiLevelType w:val="hybridMultilevel"/>
    <w:tmpl w:val="3916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6713">
    <w:abstractNumId w:val="4"/>
  </w:num>
  <w:num w:numId="2" w16cid:durableId="254021869">
    <w:abstractNumId w:val="12"/>
  </w:num>
  <w:num w:numId="3" w16cid:durableId="1158611925">
    <w:abstractNumId w:val="3"/>
  </w:num>
  <w:num w:numId="4" w16cid:durableId="1122501366">
    <w:abstractNumId w:val="11"/>
  </w:num>
  <w:num w:numId="5" w16cid:durableId="1271400118">
    <w:abstractNumId w:val="5"/>
  </w:num>
  <w:num w:numId="6" w16cid:durableId="469982560">
    <w:abstractNumId w:val="2"/>
  </w:num>
  <w:num w:numId="7" w16cid:durableId="125123645">
    <w:abstractNumId w:val="9"/>
  </w:num>
  <w:num w:numId="8" w16cid:durableId="1002513838">
    <w:abstractNumId w:val="0"/>
  </w:num>
  <w:num w:numId="9" w16cid:durableId="38210470">
    <w:abstractNumId w:val="17"/>
  </w:num>
  <w:num w:numId="10" w16cid:durableId="3942011">
    <w:abstractNumId w:val="16"/>
  </w:num>
  <w:num w:numId="11" w16cid:durableId="1579247342">
    <w:abstractNumId w:val="7"/>
  </w:num>
  <w:num w:numId="12" w16cid:durableId="1769353692">
    <w:abstractNumId w:val="14"/>
  </w:num>
  <w:num w:numId="13" w16cid:durableId="1852644177">
    <w:abstractNumId w:val="6"/>
  </w:num>
  <w:num w:numId="14" w16cid:durableId="760107084">
    <w:abstractNumId w:val="10"/>
  </w:num>
  <w:num w:numId="15" w16cid:durableId="2042199288">
    <w:abstractNumId w:val="8"/>
  </w:num>
  <w:num w:numId="16" w16cid:durableId="1990672540">
    <w:abstractNumId w:val="18"/>
  </w:num>
  <w:num w:numId="17" w16cid:durableId="804809384">
    <w:abstractNumId w:val="13"/>
  </w:num>
  <w:num w:numId="18" w16cid:durableId="582372488">
    <w:abstractNumId w:val="15"/>
  </w:num>
  <w:num w:numId="19" w16cid:durableId="17217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970DA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73342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819E3"/>
    <w:rsid w:val="00490B12"/>
    <w:rsid w:val="004A063E"/>
    <w:rsid w:val="004D23D6"/>
    <w:rsid w:val="004E7FAA"/>
    <w:rsid w:val="004F0FAE"/>
    <w:rsid w:val="00503828"/>
    <w:rsid w:val="00506C68"/>
    <w:rsid w:val="005145FF"/>
    <w:rsid w:val="00514DA2"/>
    <w:rsid w:val="00515600"/>
    <w:rsid w:val="00527366"/>
    <w:rsid w:val="0055556B"/>
    <w:rsid w:val="0056094F"/>
    <w:rsid w:val="005715AB"/>
    <w:rsid w:val="00571E42"/>
    <w:rsid w:val="0059349A"/>
    <w:rsid w:val="005B4877"/>
    <w:rsid w:val="005C525F"/>
    <w:rsid w:val="005D38B7"/>
    <w:rsid w:val="005F43FA"/>
    <w:rsid w:val="005F6708"/>
    <w:rsid w:val="00610070"/>
    <w:rsid w:val="00643FED"/>
    <w:rsid w:val="00672488"/>
    <w:rsid w:val="00680C3C"/>
    <w:rsid w:val="00692E89"/>
    <w:rsid w:val="006A2E89"/>
    <w:rsid w:val="006B056F"/>
    <w:rsid w:val="006D45B5"/>
    <w:rsid w:val="006E77C2"/>
    <w:rsid w:val="006F6E10"/>
    <w:rsid w:val="00710945"/>
    <w:rsid w:val="00725363"/>
    <w:rsid w:val="00744AF2"/>
    <w:rsid w:val="00746CB9"/>
    <w:rsid w:val="00755F3A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1FDF"/>
    <w:rsid w:val="00934673"/>
    <w:rsid w:val="00942298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139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AE7ED4"/>
    <w:rsid w:val="00B00383"/>
    <w:rsid w:val="00B511E0"/>
    <w:rsid w:val="00B51968"/>
    <w:rsid w:val="00B663E6"/>
    <w:rsid w:val="00B75897"/>
    <w:rsid w:val="00B75A73"/>
    <w:rsid w:val="00B76350"/>
    <w:rsid w:val="00B80988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00C98"/>
    <w:rsid w:val="00D15595"/>
    <w:rsid w:val="00D477D6"/>
    <w:rsid w:val="00D73566"/>
    <w:rsid w:val="00D9329A"/>
    <w:rsid w:val="00D968EA"/>
    <w:rsid w:val="00DC6D33"/>
    <w:rsid w:val="00DE1A4B"/>
    <w:rsid w:val="00E016F0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1959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3D9A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138</Words>
  <Characters>863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12</cp:revision>
  <cp:lastPrinted>2024-05-21T01:29:00Z</cp:lastPrinted>
  <dcterms:created xsi:type="dcterms:W3CDTF">2025-08-18T21:06:00Z</dcterms:created>
  <dcterms:modified xsi:type="dcterms:W3CDTF">2025-12-16T13:42:00Z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