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>BOARD</w:t>
      </w:r>
      <w:bookmarkStart w:id="0" w:name="_GoBack"/>
      <w:bookmarkEnd w:id="0"/>
      <w:r w:rsidR="000E3D6C" w:rsidRPr="00186823">
        <w:rPr>
          <w:sz w:val="72"/>
          <w:szCs w:val="72"/>
        </w:rPr>
        <w:t xml:space="preserve">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603031" w:rsidRPr="00BF2D11" w:rsidRDefault="00416D89" w:rsidP="00EF6ADB">
      <w:pPr>
        <w:spacing w:after="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>The Nederland ISD Board</w:t>
      </w:r>
      <w:r w:rsidR="001E7051" w:rsidRPr="00BF2D11">
        <w:rPr>
          <w:b/>
          <w:sz w:val="20"/>
          <w:szCs w:val="20"/>
        </w:rPr>
        <w:t xml:space="preserve"> of Trustees met on </w:t>
      </w:r>
      <w:r w:rsidR="005E2D13">
        <w:rPr>
          <w:b/>
          <w:sz w:val="20"/>
          <w:szCs w:val="20"/>
        </w:rPr>
        <w:t>June 16</w:t>
      </w:r>
      <w:r w:rsidR="009051D3" w:rsidRPr="00BF2D11">
        <w:rPr>
          <w:b/>
          <w:sz w:val="20"/>
          <w:szCs w:val="20"/>
        </w:rPr>
        <w:t>, 2025</w:t>
      </w:r>
      <w:r w:rsidR="00C01F6C" w:rsidRPr="00BF2D11">
        <w:rPr>
          <w:b/>
          <w:sz w:val="20"/>
          <w:szCs w:val="20"/>
        </w:rPr>
        <w:t>, in a regular session</w:t>
      </w:r>
      <w:r w:rsidR="00F5622F" w:rsidRPr="00BF2D11">
        <w:rPr>
          <w:b/>
          <w:sz w:val="20"/>
          <w:szCs w:val="20"/>
        </w:rPr>
        <w:t xml:space="preserve">.  </w:t>
      </w:r>
    </w:p>
    <w:p w:rsidR="00416D89" w:rsidRPr="00BF2D11" w:rsidRDefault="00416D89" w:rsidP="008177DF">
      <w:pPr>
        <w:spacing w:after="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>The Trustees approved:</w:t>
      </w:r>
    </w:p>
    <w:p w:rsidR="009C49A6" w:rsidRPr="00BF2D11" w:rsidRDefault="00BB1051" w:rsidP="009C49A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Consent</w:t>
      </w:r>
      <w:r w:rsidR="00E85621" w:rsidRPr="00BF2D11">
        <w:rPr>
          <w:sz w:val="20"/>
          <w:szCs w:val="20"/>
        </w:rPr>
        <w:t xml:space="preserve"> Agenda</w:t>
      </w:r>
    </w:p>
    <w:p w:rsidR="00BB1051" w:rsidRPr="00BF2D11" w:rsidRDefault="005E2D13" w:rsidP="009C49A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2000A8" w:rsidRPr="00BF2D11">
        <w:rPr>
          <w:sz w:val="20"/>
          <w:szCs w:val="20"/>
        </w:rPr>
        <w:t xml:space="preserve"> </w:t>
      </w:r>
      <w:r w:rsidR="00BB1051" w:rsidRPr="00BF2D11">
        <w:rPr>
          <w:sz w:val="20"/>
          <w:szCs w:val="20"/>
        </w:rPr>
        <w:t>Minutes</w:t>
      </w:r>
    </w:p>
    <w:p w:rsidR="00BB1051" w:rsidRPr="00BF2D11" w:rsidRDefault="005E2D13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527366" w:rsidRPr="00BF2D11">
        <w:rPr>
          <w:sz w:val="20"/>
          <w:szCs w:val="20"/>
        </w:rPr>
        <w:t xml:space="preserve"> </w:t>
      </w:r>
      <w:r w:rsidR="009D4760" w:rsidRPr="00BF2D11">
        <w:rPr>
          <w:sz w:val="20"/>
          <w:szCs w:val="20"/>
        </w:rPr>
        <w:t>Check R</w:t>
      </w:r>
      <w:r w:rsidR="00BB1051" w:rsidRPr="00BF2D11">
        <w:rPr>
          <w:sz w:val="20"/>
          <w:szCs w:val="20"/>
        </w:rPr>
        <w:t>egister</w:t>
      </w:r>
    </w:p>
    <w:p w:rsidR="00370CDD" w:rsidRPr="00BF2D11" w:rsidRDefault="005E2D13" w:rsidP="00370CD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EA551A" w:rsidRPr="00BF2D11">
        <w:rPr>
          <w:sz w:val="20"/>
          <w:szCs w:val="20"/>
        </w:rPr>
        <w:t xml:space="preserve"> </w:t>
      </w:r>
      <w:r w:rsidR="00BB1051" w:rsidRPr="00BF2D11">
        <w:rPr>
          <w:sz w:val="20"/>
          <w:szCs w:val="20"/>
        </w:rPr>
        <w:t>Donations</w:t>
      </w:r>
    </w:p>
    <w:p w:rsidR="00F5622F" w:rsidRPr="00BF2D11" w:rsidRDefault="005E2D13" w:rsidP="00370CD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</w:t>
      </w:r>
      <w:r w:rsidR="00F5622F" w:rsidRPr="00BF2D11">
        <w:rPr>
          <w:sz w:val="20"/>
          <w:szCs w:val="20"/>
        </w:rPr>
        <w:t xml:space="preserve"> Budget Change Requests</w:t>
      </w:r>
    </w:p>
    <w:p w:rsidR="005E2D13" w:rsidRPr="005E2D13" w:rsidRDefault="005E2D13" w:rsidP="005E2D1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Low Attendance Waiver</w:t>
      </w:r>
    </w:p>
    <w:p w:rsidR="005E2D13" w:rsidRPr="005E2D13" w:rsidRDefault="005E2D13" w:rsidP="005E2D1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Board Operating Procedures</w:t>
      </w:r>
    </w:p>
    <w:p w:rsidR="005E2D13" w:rsidRPr="005E2D13" w:rsidRDefault="005E2D13" w:rsidP="005E2D1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Legal and Local Policy BBG</w:t>
      </w:r>
    </w:p>
    <w:p w:rsidR="005E2D13" w:rsidRPr="005E2D13" w:rsidRDefault="005E2D13" w:rsidP="005E2D1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Legal and Local Policy BBFA</w:t>
      </w:r>
    </w:p>
    <w:p w:rsidR="005E2D13" w:rsidRPr="005E2D13" w:rsidRDefault="005E2D13" w:rsidP="005E2D1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Purchases Over $50,000</w:t>
      </w:r>
    </w:p>
    <w:p w:rsidR="005E2D13" w:rsidRPr="005E2D13" w:rsidRDefault="005E2D13" w:rsidP="005E2D1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Foundation Graduation Plan</w:t>
      </w:r>
    </w:p>
    <w:p w:rsidR="005E2D13" w:rsidRPr="005E2D13" w:rsidRDefault="005E2D13" w:rsidP="005E2D1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Early Dismissal Dates</w:t>
      </w:r>
    </w:p>
    <w:p w:rsidR="001528DD" w:rsidRPr="005E2D13" w:rsidRDefault="00A52762" w:rsidP="005E2D13">
      <w:pPr>
        <w:spacing w:after="0"/>
        <w:rPr>
          <w:b/>
          <w:sz w:val="20"/>
          <w:szCs w:val="20"/>
        </w:rPr>
      </w:pPr>
      <w:r w:rsidRPr="005E2D13">
        <w:rPr>
          <w:b/>
          <w:sz w:val="20"/>
          <w:szCs w:val="20"/>
        </w:rPr>
        <w:t>The Trustees Heard:</w:t>
      </w:r>
    </w:p>
    <w:p w:rsidR="005E2D13" w:rsidRDefault="005E2D13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STAAR / EOC Results</w:t>
      </w:r>
    </w:p>
    <w:p w:rsidR="00C01F6C" w:rsidRDefault="005E2D13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Communities in Schools Report</w:t>
      </w:r>
    </w:p>
    <w:p w:rsidR="005E2D13" w:rsidRPr="00BF2D11" w:rsidRDefault="005E2D13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Samaritan Counseling Report</w:t>
      </w:r>
    </w:p>
    <w:p w:rsidR="0076566F" w:rsidRPr="00BF2D11" w:rsidRDefault="0076566F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IBI/Arcadis Report</w:t>
      </w:r>
    </w:p>
    <w:p w:rsidR="00490B12" w:rsidRPr="00BF2D11" w:rsidRDefault="00490B12" w:rsidP="00537143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Enrollment Report</w:t>
      </w:r>
    </w:p>
    <w:p w:rsidR="00495187" w:rsidRDefault="00D34DD4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DAEP</w:t>
      </w:r>
      <w:r w:rsidR="00490B12" w:rsidRPr="00BF2D11">
        <w:rPr>
          <w:sz w:val="20"/>
          <w:szCs w:val="20"/>
        </w:rPr>
        <w:t xml:space="preserve"> Enrollment Report</w:t>
      </w:r>
    </w:p>
    <w:p w:rsidR="00F02F44" w:rsidRDefault="005E2D13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 6</w:t>
      </w:r>
      <w:r w:rsidRPr="005E2D1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F02F44">
        <w:rPr>
          <w:sz w:val="20"/>
          <w:szCs w:val="20"/>
        </w:rPr>
        <w:t>6 weeks</w:t>
      </w:r>
    </w:p>
    <w:p w:rsidR="005E2D13" w:rsidRDefault="005E2D13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2024-2025 End of Year ADA Comparison</w:t>
      </w:r>
    </w:p>
    <w:p w:rsidR="005E2D13" w:rsidRDefault="005E2D13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ESSA Grant Application 2025-2026</w:t>
      </w:r>
    </w:p>
    <w:p w:rsidR="005E2D13" w:rsidRPr="00BF2D11" w:rsidRDefault="005E2D13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Gifted and Talented Handbook</w:t>
      </w:r>
    </w:p>
    <w:p w:rsidR="00F96E1B" w:rsidRPr="00BF2D11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Maintenance – Transportation Report</w:t>
      </w:r>
      <w:r w:rsidR="00643FED" w:rsidRPr="00BF2D11">
        <w:rPr>
          <w:sz w:val="20"/>
          <w:szCs w:val="20"/>
        </w:rPr>
        <w:t>s</w:t>
      </w:r>
    </w:p>
    <w:p w:rsidR="001E7051" w:rsidRPr="00BF2D11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Child Nutrition Report</w:t>
      </w:r>
    </w:p>
    <w:p w:rsidR="002D6FE6" w:rsidRPr="00BF2D11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Personnel Reports</w:t>
      </w:r>
    </w:p>
    <w:p w:rsidR="00F96E1B" w:rsidRPr="00BF2D11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Personnel Absentee Report</w:t>
      </w:r>
    </w:p>
    <w:p w:rsidR="00F96E1B" w:rsidRPr="00BF2D11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Personnel Report</w:t>
      </w:r>
    </w:p>
    <w:p w:rsidR="00F96E1B" w:rsidRPr="00BF2D11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Business Reports</w:t>
      </w:r>
    </w:p>
    <w:p w:rsidR="00C01F6C" w:rsidRPr="00F02F44" w:rsidRDefault="00F96E1B" w:rsidP="00F02F44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Tax and Financial Reports</w:t>
      </w:r>
    </w:p>
    <w:sectPr w:rsidR="00C01F6C" w:rsidRPr="00F02F44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AA"/>
    <w:multiLevelType w:val="hybridMultilevel"/>
    <w:tmpl w:val="4BF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D297B"/>
    <w:rsid w:val="000E3D6C"/>
    <w:rsid w:val="000F3E78"/>
    <w:rsid w:val="00100CA0"/>
    <w:rsid w:val="00111BCB"/>
    <w:rsid w:val="00122010"/>
    <w:rsid w:val="00130805"/>
    <w:rsid w:val="00134B00"/>
    <w:rsid w:val="00137178"/>
    <w:rsid w:val="001528DD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1F441C"/>
    <w:rsid w:val="002000A8"/>
    <w:rsid w:val="00217900"/>
    <w:rsid w:val="002307C3"/>
    <w:rsid w:val="0023658D"/>
    <w:rsid w:val="002371CC"/>
    <w:rsid w:val="00240AED"/>
    <w:rsid w:val="00246E41"/>
    <w:rsid w:val="00250A70"/>
    <w:rsid w:val="00250CB6"/>
    <w:rsid w:val="002635BC"/>
    <w:rsid w:val="002A3CC3"/>
    <w:rsid w:val="002B2766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0CDD"/>
    <w:rsid w:val="0037579E"/>
    <w:rsid w:val="003A4B8F"/>
    <w:rsid w:val="003C3413"/>
    <w:rsid w:val="004002D0"/>
    <w:rsid w:val="0041514F"/>
    <w:rsid w:val="00416D89"/>
    <w:rsid w:val="00443675"/>
    <w:rsid w:val="004546D3"/>
    <w:rsid w:val="00466EA9"/>
    <w:rsid w:val="00490B12"/>
    <w:rsid w:val="00491348"/>
    <w:rsid w:val="00495187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E2D13"/>
    <w:rsid w:val="005F43FA"/>
    <w:rsid w:val="005F6708"/>
    <w:rsid w:val="00603031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6566F"/>
    <w:rsid w:val="0078049E"/>
    <w:rsid w:val="00790C8B"/>
    <w:rsid w:val="007A36D7"/>
    <w:rsid w:val="007C36D1"/>
    <w:rsid w:val="007E3C90"/>
    <w:rsid w:val="008177DF"/>
    <w:rsid w:val="00874E61"/>
    <w:rsid w:val="00875DB6"/>
    <w:rsid w:val="008949B6"/>
    <w:rsid w:val="008B2C78"/>
    <w:rsid w:val="008D0E0D"/>
    <w:rsid w:val="008F3C78"/>
    <w:rsid w:val="009051D3"/>
    <w:rsid w:val="00914174"/>
    <w:rsid w:val="00934673"/>
    <w:rsid w:val="009457E3"/>
    <w:rsid w:val="00964759"/>
    <w:rsid w:val="009873BE"/>
    <w:rsid w:val="00996FC0"/>
    <w:rsid w:val="009A012D"/>
    <w:rsid w:val="009C4533"/>
    <w:rsid w:val="009C49A6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8536E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BF2D11"/>
    <w:rsid w:val="00C01F6C"/>
    <w:rsid w:val="00C02006"/>
    <w:rsid w:val="00C135EA"/>
    <w:rsid w:val="00C15631"/>
    <w:rsid w:val="00C41384"/>
    <w:rsid w:val="00C44836"/>
    <w:rsid w:val="00C53702"/>
    <w:rsid w:val="00C56BA9"/>
    <w:rsid w:val="00C65D66"/>
    <w:rsid w:val="00C8264B"/>
    <w:rsid w:val="00C86638"/>
    <w:rsid w:val="00C953A2"/>
    <w:rsid w:val="00CA2AC8"/>
    <w:rsid w:val="00CA66C2"/>
    <w:rsid w:val="00CB3723"/>
    <w:rsid w:val="00CC3E88"/>
    <w:rsid w:val="00CC7D41"/>
    <w:rsid w:val="00CD33CF"/>
    <w:rsid w:val="00CE3738"/>
    <w:rsid w:val="00CF381B"/>
    <w:rsid w:val="00D001C0"/>
    <w:rsid w:val="00D15595"/>
    <w:rsid w:val="00D34DD4"/>
    <w:rsid w:val="00D73566"/>
    <w:rsid w:val="00D968EA"/>
    <w:rsid w:val="00DC6D33"/>
    <w:rsid w:val="00DE17C0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2F44"/>
    <w:rsid w:val="00F05DDD"/>
    <w:rsid w:val="00F27659"/>
    <w:rsid w:val="00F3196D"/>
    <w:rsid w:val="00F47F62"/>
    <w:rsid w:val="00F5622F"/>
    <w:rsid w:val="00F628F9"/>
    <w:rsid w:val="00F67CE5"/>
    <w:rsid w:val="00F81B1C"/>
    <w:rsid w:val="00F87508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543F2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127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17</cp:revision>
  <cp:lastPrinted>2025-06-17T20:12:00Z</cp:lastPrinted>
  <dcterms:created xsi:type="dcterms:W3CDTF">2025-02-17T21:18:00Z</dcterms:created>
  <dcterms:modified xsi:type="dcterms:W3CDTF">2025-06-17T20:13:00Z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