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BE408A" w:rsidRDefault="00BE408A" w:rsidP="00EF6ADB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C01F6C">
        <w:rPr>
          <w:b/>
          <w:sz w:val="24"/>
          <w:szCs w:val="24"/>
        </w:rPr>
        <w:t>April 21</w:t>
      </w:r>
      <w:r w:rsidR="009051D3">
        <w:rPr>
          <w:b/>
          <w:sz w:val="24"/>
          <w:szCs w:val="24"/>
        </w:rPr>
        <w:t>, 2025</w:t>
      </w:r>
      <w:r w:rsidR="00C01F6C">
        <w:rPr>
          <w:b/>
          <w:sz w:val="24"/>
          <w:szCs w:val="24"/>
        </w:rPr>
        <w:t>, in a regular session and Region 5 facilitated Team of 8 Training.</w:t>
      </w: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9C49A6" w:rsidRPr="00CC3E88" w:rsidRDefault="00BB1051" w:rsidP="009C49A6">
      <w:pPr>
        <w:pStyle w:val="ListParagraph"/>
        <w:numPr>
          <w:ilvl w:val="0"/>
          <w:numId w:val="1"/>
        </w:numPr>
        <w:spacing w:after="0"/>
      </w:pPr>
      <w:r w:rsidRPr="00CC3E88">
        <w:t>Consent</w:t>
      </w:r>
      <w:r w:rsidR="00E85621" w:rsidRPr="00CC3E88">
        <w:t xml:space="preserve"> Agenda</w:t>
      </w:r>
    </w:p>
    <w:p w:rsidR="00BB1051" w:rsidRPr="00CC3E88" w:rsidRDefault="00C01F6C" w:rsidP="009C49A6">
      <w:pPr>
        <w:pStyle w:val="ListParagraph"/>
        <w:numPr>
          <w:ilvl w:val="1"/>
          <w:numId w:val="1"/>
        </w:numPr>
        <w:spacing w:after="0"/>
      </w:pPr>
      <w:r>
        <w:t>March</w:t>
      </w:r>
      <w:r w:rsidR="002000A8" w:rsidRPr="00CC3E88">
        <w:t xml:space="preserve"> </w:t>
      </w:r>
      <w:r w:rsidR="00BB1051" w:rsidRPr="00CC3E88">
        <w:t>Minutes</w:t>
      </w:r>
    </w:p>
    <w:p w:rsidR="00BB1051" w:rsidRPr="00CC3E88" w:rsidRDefault="00C01F6C" w:rsidP="00BB1051">
      <w:pPr>
        <w:pStyle w:val="ListParagraph"/>
        <w:numPr>
          <w:ilvl w:val="1"/>
          <w:numId w:val="1"/>
        </w:numPr>
        <w:spacing w:after="0"/>
      </w:pPr>
      <w:r>
        <w:t>March</w:t>
      </w:r>
      <w:r w:rsidR="00527366" w:rsidRPr="00CC3E88">
        <w:t xml:space="preserve"> </w:t>
      </w:r>
      <w:r w:rsidR="009D4760" w:rsidRPr="00CC3E88">
        <w:t>Check R</w:t>
      </w:r>
      <w:r w:rsidR="00BB1051" w:rsidRPr="00CC3E88">
        <w:t>egister</w:t>
      </w:r>
    </w:p>
    <w:p w:rsidR="00370CDD" w:rsidRDefault="00C01F6C" w:rsidP="00370CDD">
      <w:pPr>
        <w:pStyle w:val="ListParagraph"/>
        <w:numPr>
          <w:ilvl w:val="1"/>
          <w:numId w:val="1"/>
        </w:numPr>
        <w:spacing w:after="0"/>
      </w:pPr>
      <w:r>
        <w:t>March</w:t>
      </w:r>
      <w:r w:rsidR="00EA551A" w:rsidRPr="00CC3E88">
        <w:t xml:space="preserve"> </w:t>
      </w:r>
      <w:r w:rsidR="00BB1051" w:rsidRPr="00CC3E88">
        <w:t>Donations</w:t>
      </w:r>
    </w:p>
    <w:p w:rsidR="00C01F6C" w:rsidRPr="00C01F6C" w:rsidRDefault="00C01F6C" w:rsidP="00C01F6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t>Resolution Delegating Hiring Authority</w:t>
      </w:r>
    </w:p>
    <w:p w:rsidR="00C01F6C" w:rsidRPr="00C01F6C" w:rsidRDefault="00C01F6C" w:rsidP="00C01F6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t>Local Policy EI Revision</w:t>
      </w:r>
    </w:p>
    <w:p w:rsidR="00C01F6C" w:rsidRPr="00C01F6C" w:rsidRDefault="00C01F6C" w:rsidP="00C01F6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t>TEKS Certification</w:t>
      </w:r>
    </w:p>
    <w:p w:rsidR="00C01F6C" w:rsidRPr="00C01F6C" w:rsidRDefault="00C01F6C" w:rsidP="00C01F6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t>Staff Development Waiver</w:t>
      </w:r>
    </w:p>
    <w:p w:rsidR="00C01F6C" w:rsidRPr="00C01F6C" w:rsidRDefault="00C01F6C" w:rsidP="00C01F6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t>Interlocal with City of Nederland</w:t>
      </w:r>
    </w:p>
    <w:p w:rsidR="00C01F6C" w:rsidRPr="00C01F6C" w:rsidRDefault="00C01F6C" w:rsidP="00C01F6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t>Amended Order for the 2025 Trustee Election</w:t>
      </w:r>
    </w:p>
    <w:p w:rsidR="00C01F6C" w:rsidRPr="00C01F6C" w:rsidRDefault="00C01F6C" w:rsidP="00C01F6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t>Purchases Over $50,000</w:t>
      </w:r>
    </w:p>
    <w:p w:rsidR="00C01F6C" w:rsidRPr="00C01F6C" w:rsidRDefault="00C01F6C" w:rsidP="00C01F6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t>Personnel Recommendations</w:t>
      </w:r>
    </w:p>
    <w:p w:rsidR="00C01F6C" w:rsidRPr="00C01F6C" w:rsidRDefault="00C01F6C" w:rsidP="00C01F6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t>Employee Renewals</w:t>
      </w:r>
    </w:p>
    <w:p w:rsidR="00506C68" w:rsidRPr="00C01F6C" w:rsidRDefault="00A52762" w:rsidP="00C01F6C">
      <w:pPr>
        <w:spacing w:after="0"/>
        <w:rPr>
          <w:b/>
          <w:sz w:val="24"/>
          <w:szCs w:val="24"/>
        </w:rPr>
      </w:pPr>
      <w:r w:rsidRPr="00C01F6C">
        <w:rPr>
          <w:b/>
          <w:sz w:val="24"/>
          <w:szCs w:val="24"/>
        </w:rPr>
        <w:t>The Trustees Heard:</w:t>
      </w:r>
    </w:p>
    <w:p w:rsidR="001528DD" w:rsidRPr="00CC3E88" w:rsidRDefault="009C49A6" w:rsidP="00527366">
      <w:pPr>
        <w:pStyle w:val="ListParagraph"/>
        <w:numPr>
          <w:ilvl w:val="0"/>
          <w:numId w:val="12"/>
        </w:numPr>
        <w:spacing w:after="0"/>
      </w:pPr>
      <w:r w:rsidRPr="00CC3E88">
        <w:t>C</w:t>
      </w:r>
      <w:r w:rsidR="00C01F6C">
        <w:t>ampus Update – Helena Park Elementary</w:t>
      </w:r>
      <w:r w:rsidR="001528DD" w:rsidRPr="00CC3E88">
        <w:t xml:space="preserve"> School</w:t>
      </w:r>
    </w:p>
    <w:p w:rsidR="00C01F6C" w:rsidRDefault="00C01F6C" w:rsidP="00527366">
      <w:pPr>
        <w:pStyle w:val="ListParagraph"/>
        <w:numPr>
          <w:ilvl w:val="0"/>
          <w:numId w:val="12"/>
        </w:numPr>
        <w:spacing w:after="0"/>
      </w:pPr>
      <w:r>
        <w:t>Director Update - Technology</w:t>
      </w:r>
    </w:p>
    <w:p w:rsidR="00BE408A" w:rsidRPr="00CC3E88" w:rsidRDefault="00BE408A" w:rsidP="00527366">
      <w:pPr>
        <w:pStyle w:val="ListParagraph"/>
        <w:numPr>
          <w:ilvl w:val="0"/>
          <w:numId w:val="12"/>
        </w:numPr>
        <w:spacing w:after="0"/>
      </w:pPr>
      <w:r w:rsidRPr="00CC3E88">
        <w:t>Director Update –</w:t>
      </w:r>
      <w:r w:rsidR="00C01F6C">
        <w:t xml:space="preserve"> Alternative Education Campus</w:t>
      </w:r>
    </w:p>
    <w:p w:rsidR="0076566F" w:rsidRDefault="0076566F" w:rsidP="00527366">
      <w:pPr>
        <w:pStyle w:val="ListParagraph"/>
        <w:numPr>
          <w:ilvl w:val="0"/>
          <w:numId w:val="12"/>
        </w:numPr>
        <w:spacing w:after="0"/>
      </w:pPr>
      <w:r w:rsidRPr="00CC3E88">
        <w:t>IBI/Arcadis Report</w:t>
      </w:r>
    </w:p>
    <w:p w:rsidR="00C01F6C" w:rsidRPr="00CC3E88" w:rsidRDefault="00C01F6C" w:rsidP="00527366">
      <w:pPr>
        <w:pStyle w:val="ListParagraph"/>
        <w:numPr>
          <w:ilvl w:val="0"/>
          <w:numId w:val="12"/>
        </w:numPr>
        <w:spacing w:after="0"/>
      </w:pPr>
      <w:r>
        <w:t>Board Continuing Education Report</w:t>
      </w:r>
    </w:p>
    <w:p w:rsidR="00C01F6C" w:rsidRDefault="00C01F6C" w:rsidP="00537143">
      <w:pPr>
        <w:pStyle w:val="ListParagraph"/>
        <w:numPr>
          <w:ilvl w:val="0"/>
          <w:numId w:val="12"/>
        </w:numPr>
        <w:spacing w:after="0"/>
      </w:pPr>
      <w:r>
        <w:t>Goal 4 Update</w:t>
      </w:r>
    </w:p>
    <w:p w:rsidR="00490B12" w:rsidRPr="00CC3E88" w:rsidRDefault="00490B12" w:rsidP="00537143">
      <w:pPr>
        <w:pStyle w:val="ListParagraph"/>
        <w:numPr>
          <w:ilvl w:val="0"/>
          <w:numId w:val="12"/>
        </w:numPr>
        <w:spacing w:after="0"/>
      </w:pPr>
      <w:r w:rsidRPr="00CC3E88">
        <w:t>Enrollment Report</w:t>
      </w:r>
    </w:p>
    <w:p w:rsidR="00495187" w:rsidRPr="00CC3E88" w:rsidRDefault="00D34DD4" w:rsidP="00643FED">
      <w:pPr>
        <w:pStyle w:val="ListParagraph"/>
        <w:numPr>
          <w:ilvl w:val="0"/>
          <w:numId w:val="12"/>
        </w:numPr>
        <w:spacing w:after="0"/>
      </w:pPr>
      <w:r w:rsidRPr="00CC3E88">
        <w:t>DAEP</w:t>
      </w:r>
      <w:r w:rsidR="00490B12" w:rsidRPr="00CC3E88">
        <w:t xml:space="preserve"> Enrollment Report</w:t>
      </w:r>
    </w:p>
    <w:p w:rsidR="00F96E1B" w:rsidRPr="00CC3E88" w:rsidRDefault="00F96E1B" w:rsidP="00643FED">
      <w:pPr>
        <w:pStyle w:val="ListParagraph"/>
        <w:numPr>
          <w:ilvl w:val="0"/>
          <w:numId w:val="12"/>
        </w:numPr>
        <w:spacing w:after="0"/>
      </w:pPr>
      <w:r w:rsidRPr="00CC3E88">
        <w:t>Maintenance – Transportation Report</w:t>
      </w:r>
      <w:r w:rsidR="00643FED" w:rsidRPr="00CC3E88">
        <w:t>s</w:t>
      </w:r>
    </w:p>
    <w:p w:rsidR="001E7051" w:rsidRPr="00CC3E88" w:rsidRDefault="00F96E1B" w:rsidP="00E37194">
      <w:pPr>
        <w:pStyle w:val="ListParagraph"/>
        <w:numPr>
          <w:ilvl w:val="0"/>
          <w:numId w:val="12"/>
        </w:numPr>
        <w:spacing w:after="0"/>
      </w:pPr>
      <w:r w:rsidRPr="00CC3E88">
        <w:t>Child Nutrition Report</w:t>
      </w:r>
    </w:p>
    <w:p w:rsidR="002D6FE6" w:rsidRPr="00CC3E88" w:rsidRDefault="00F96E1B" w:rsidP="00B92C6D">
      <w:pPr>
        <w:pStyle w:val="ListParagraph"/>
        <w:numPr>
          <w:ilvl w:val="0"/>
          <w:numId w:val="12"/>
        </w:numPr>
        <w:spacing w:after="0"/>
      </w:pPr>
      <w:r w:rsidRPr="00CC3E88">
        <w:t>Personnel Reports</w:t>
      </w:r>
    </w:p>
    <w:p w:rsidR="00F96E1B" w:rsidRPr="00CC3E88" w:rsidRDefault="00F96E1B" w:rsidP="00F96E1B">
      <w:pPr>
        <w:pStyle w:val="ListParagraph"/>
        <w:numPr>
          <w:ilvl w:val="1"/>
          <w:numId w:val="12"/>
        </w:numPr>
        <w:spacing w:after="0"/>
      </w:pPr>
      <w:r w:rsidRPr="00CC3E88">
        <w:t>Personnel Absentee Report</w:t>
      </w:r>
    </w:p>
    <w:p w:rsidR="00F96E1B" w:rsidRPr="00CC3E88" w:rsidRDefault="00F96E1B" w:rsidP="00F96E1B">
      <w:pPr>
        <w:pStyle w:val="ListParagraph"/>
        <w:numPr>
          <w:ilvl w:val="1"/>
          <w:numId w:val="12"/>
        </w:numPr>
        <w:spacing w:after="0"/>
      </w:pPr>
      <w:r w:rsidRPr="00CC3E88">
        <w:t>Personnel Report</w:t>
      </w:r>
    </w:p>
    <w:p w:rsidR="00F96E1B" w:rsidRPr="00CC3E88" w:rsidRDefault="00F96E1B" w:rsidP="00EF6ADB">
      <w:pPr>
        <w:pStyle w:val="ListParagraph"/>
        <w:numPr>
          <w:ilvl w:val="0"/>
          <w:numId w:val="12"/>
        </w:numPr>
        <w:spacing w:after="0"/>
      </w:pPr>
      <w:r w:rsidRPr="00CC3E88">
        <w:t>Business Reports</w:t>
      </w:r>
    </w:p>
    <w:p w:rsidR="009051D3" w:rsidRDefault="00F96E1B" w:rsidP="0076566F">
      <w:pPr>
        <w:pStyle w:val="ListParagraph"/>
        <w:numPr>
          <w:ilvl w:val="1"/>
          <w:numId w:val="12"/>
        </w:numPr>
        <w:spacing w:after="0"/>
      </w:pPr>
      <w:r w:rsidRPr="00CC3E88">
        <w:t>Tax and Financial Reports</w:t>
      </w:r>
    </w:p>
    <w:p w:rsidR="00C01F6C" w:rsidRPr="00CC3E88" w:rsidRDefault="00C01F6C" w:rsidP="0076566F">
      <w:pPr>
        <w:pStyle w:val="ListParagraph"/>
        <w:numPr>
          <w:ilvl w:val="1"/>
          <w:numId w:val="12"/>
        </w:numPr>
        <w:spacing w:after="0"/>
      </w:pPr>
      <w:r>
        <w:t>Quarterly Investment Report</w:t>
      </w:r>
    </w:p>
    <w:sectPr w:rsidR="00C01F6C" w:rsidRPr="00CC3E88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8D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0FAA"/>
    <w:multiLevelType w:val="hybridMultilevel"/>
    <w:tmpl w:val="4BFE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412A9"/>
    <w:multiLevelType w:val="hybridMultilevel"/>
    <w:tmpl w:val="DB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90FB8"/>
    <w:multiLevelType w:val="hybridMultilevel"/>
    <w:tmpl w:val="7014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7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18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D297B"/>
    <w:rsid w:val="000E3D6C"/>
    <w:rsid w:val="000F3E78"/>
    <w:rsid w:val="00100CA0"/>
    <w:rsid w:val="00111BCB"/>
    <w:rsid w:val="00122010"/>
    <w:rsid w:val="00130805"/>
    <w:rsid w:val="00134B00"/>
    <w:rsid w:val="00137178"/>
    <w:rsid w:val="001528DD"/>
    <w:rsid w:val="00152C72"/>
    <w:rsid w:val="00160138"/>
    <w:rsid w:val="001650BC"/>
    <w:rsid w:val="001710EA"/>
    <w:rsid w:val="00182082"/>
    <w:rsid w:val="00186823"/>
    <w:rsid w:val="001976B9"/>
    <w:rsid w:val="001B0BF4"/>
    <w:rsid w:val="001B3B8C"/>
    <w:rsid w:val="001C6C06"/>
    <w:rsid w:val="001D69FF"/>
    <w:rsid w:val="001E7051"/>
    <w:rsid w:val="001F441C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B2766"/>
    <w:rsid w:val="002D3D10"/>
    <w:rsid w:val="002D49CD"/>
    <w:rsid w:val="002D608F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0CDD"/>
    <w:rsid w:val="0037579E"/>
    <w:rsid w:val="003A4B8F"/>
    <w:rsid w:val="003C3413"/>
    <w:rsid w:val="004002D0"/>
    <w:rsid w:val="0041514F"/>
    <w:rsid w:val="00416D89"/>
    <w:rsid w:val="00443675"/>
    <w:rsid w:val="004546D3"/>
    <w:rsid w:val="00466EA9"/>
    <w:rsid w:val="00490B12"/>
    <w:rsid w:val="00491348"/>
    <w:rsid w:val="00495187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41F4E"/>
    <w:rsid w:val="0055556B"/>
    <w:rsid w:val="0056094F"/>
    <w:rsid w:val="005715AB"/>
    <w:rsid w:val="00571E42"/>
    <w:rsid w:val="0059349A"/>
    <w:rsid w:val="005B4877"/>
    <w:rsid w:val="005D38B7"/>
    <w:rsid w:val="005F43FA"/>
    <w:rsid w:val="005F6708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6566F"/>
    <w:rsid w:val="0078049E"/>
    <w:rsid w:val="00790C8B"/>
    <w:rsid w:val="007A36D7"/>
    <w:rsid w:val="007C36D1"/>
    <w:rsid w:val="007E3C90"/>
    <w:rsid w:val="008177DF"/>
    <w:rsid w:val="00874E61"/>
    <w:rsid w:val="00875DB6"/>
    <w:rsid w:val="008949B6"/>
    <w:rsid w:val="008B2C78"/>
    <w:rsid w:val="008D0E0D"/>
    <w:rsid w:val="008F3C78"/>
    <w:rsid w:val="009051D3"/>
    <w:rsid w:val="00914174"/>
    <w:rsid w:val="00934673"/>
    <w:rsid w:val="009457E3"/>
    <w:rsid w:val="00964759"/>
    <w:rsid w:val="009873BE"/>
    <w:rsid w:val="00996FC0"/>
    <w:rsid w:val="009A012D"/>
    <w:rsid w:val="009C4533"/>
    <w:rsid w:val="009C49A6"/>
    <w:rsid w:val="009D4760"/>
    <w:rsid w:val="009D6B8F"/>
    <w:rsid w:val="009D76EC"/>
    <w:rsid w:val="009F0B91"/>
    <w:rsid w:val="00A32450"/>
    <w:rsid w:val="00A33DE8"/>
    <w:rsid w:val="00A3647E"/>
    <w:rsid w:val="00A42308"/>
    <w:rsid w:val="00A51DD5"/>
    <w:rsid w:val="00A52762"/>
    <w:rsid w:val="00A8536E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B2228"/>
    <w:rsid w:val="00BC65A7"/>
    <w:rsid w:val="00BD2342"/>
    <w:rsid w:val="00BE3C40"/>
    <w:rsid w:val="00BE408A"/>
    <w:rsid w:val="00C01F6C"/>
    <w:rsid w:val="00C02006"/>
    <w:rsid w:val="00C135EA"/>
    <w:rsid w:val="00C15631"/>
    <w:rsid w:val="00C41384"/>
    <w:rsid w:val="00C44836"/>
    <w:rsid w:val="00C53702"/>
    <w:rsid w:val="00C56BA9"/>
    <w:rsid w:val="00C8264B"/>
    <w:rsid w:val="00C86638"/>
    <w:rsid w:val="00C953A2"/>
    <w:rsid w:val="00CA2AC8"/>
    <w:rsid w:val="00CA66C2"/>
    <w:rsid w:val="00CB3723"/>
    <w:rsid w:val="00CC3E88"/>
    <w:rsid w:val="00CC7D41"/>
    <w:rsid w:val="00CD33CF"/>
    <w:rsid w:val="00CE3738"/>
    <w:rsid w:val="00CF381B"/>
    <w:rsid w:val="00D001C0"/>
    <w:rsid w:val="00D15595"/>
    <w:rsid w:val="00D34DD4"/>
    <w:rsid w:val="00D73566"/>
    <w:rsid w:val="00D968EA"/>
    <w:rsid w:val="00DC6D33"/>
    <w:rsid w:val="00DE17C0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5DDD"/>
    <w:rsid w:val="00F27659"/>
    <w:rsid w:val="00F3196D"/>
    <w:rsid w:val="00F47F62"/>
    <w:rsid w:val="00F628F9"/>
    <w:rsid w:val="00F67CE5"/>
    <w:rsid w:val="00F81B1C"/>
    <w:rsid w:val="00F87508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7AB88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134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13</cp:revision>
  <cp:lastPrinted>2025-03-25T15:33:00Z</cp:lastPrinted>
  <dcterms:created xsi:type="dcterms:W3CDTF">2025-02-17T21:18:00Z</dcterms:created>
  <dcterms:modified xsi:type="dcterms:W3CDTF">2025-04-23T17:11:00Z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