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1528DD">
        <w:rPr>
          <w:b/>
          <w:sz w:val="24"/>
          <w:szCs w:val="24"/>
        </w:rPr>
        <w:t>February 17</w:t>
      </w:r>
      <w:r w:rsidR="009051D3">
        <w:rPr>
          <w:b/>
          <w:sz w:val="24"/>
          <w:szCs w:val="24"/>
        </w:rPr>
        <w:t>, 2025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  <w:r w:rsidR="007A36D7">
        <w:rPr>
          <w:b/>
          <w:sz w:val="24"/>
          <w:szCs w:val="24"/>
        </w:rPr>
        <w:t xml:space="preserve"> </w:t>
      </w:r>
    </w:p>
    <w:p w:rsidR="000F3E78" w:rsidRDefault="009051D3" w:rsidP="008177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District</w:t>
      </w:r>
      <w:r w:rsidR="000F3E78">
        <w:rPr>
          <w:b/>
          <w:sz w:val="24"/>
          <w:szCs w:val="24"/>
        </w:rPr>
        <w:t xml:space="preserve"> Recognized:</w:t>
      </w:r>
    </w:p>
    <w:p w:rsidR="000F3E78" w:rsidRDefault="001528DD" w:rsidP="000F3E78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School Board with a Proclamation from AVID</w:t>
      </w:r>
    </w:p>
    <w:p w:rsidR="001528DD" w:rsidRPr="000F3E78" w:rsidRDefault="001528DD" w:rsidP="000F3E78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Ms. Lainey Hanna, Assistant Principal at Helena Park Elementary, for being named TEPSA Assistant Pr</w:t>
      </w:r>
      <w:r w:rsidR="00D34DD4">
        <w:rPr>
          <w:sz w:val="24"/>
          <w:szCs w:val="24"/>
        </w:rPr>
        <w:t>incipal of the Year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1528DD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1528DD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370CDD" w:rsidRDefault="001528DD" w:rsidP="00370CD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370CDD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Missed School Day Waiver</w:t>
      </w:r>
    </w:p>
    <w:p w:rsidR="001528DD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for Arctic Weather</w:t>
      </w:r>
    </w:p>
    <w:p w:rsidR="001528DD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Summer School 2025</w:t>
      </w:r>
    </w:p>
    <w:p w:rsidR="001528DD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TASB Policy Update 124</w:t>
      </w:r>
    </w:p>
    <w:p w:rsidR="001528DD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Investment Officer Resolution</w:t>
      </w:r>
    </w:p>
    <w:p w:rsidR="001528DD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Purchases Over $50,000</w:t>
      </w:r>
    </w:p>
    <w:p w:rsidR="001528DD" w:rsidRPr="007A36D7" w:rsidRDefault="001528DD" w:rsidP="001528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Administrator Contracts</w:t>
      </w: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1528DD" w:rsidRDefault="001528DD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Campus Update – Central Middle School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</w:t>
      </w:r>
      <w:r w:rsidR="001528DD">
        <w:rPr>
          <w:sz w:val="24"/>
          <w:szCs w:val="24"/>
        </w:rPr>
        <w:t xml:space="preserve"> </w:t>
      </w:r>
      <w:r w:rsidR="0076566F">
        <w:rPr>
          <w:sz w:val="24"/>
          <w:szCs w:val="24"/>
        </w:rPr>
        <w:t>Child Nutrition</w:t>
      </w:r>
    </w:p>
    <w:p w:rsidR="00490B12" w:rsidRDefault="007A36D7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Director Update </w:t>
      </w:r>
      <w:r w:rsidR="0076566F">
        <w:rPr>
          <w:sz w:val="24"/>
          <w:szCs w:val="24"/>
        </w:rPr>
        <w:t>– Fine Arts</w:t>
      </w:r>
    </w:p>
    <w:p w:rsidR="0076566F" w:rsidRDefault="0076566F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IBI/</w:t>
      </w:r>
      <w:proofErr w:type="spellStart"/>
      <w:r>
        <w:rPr>
          <w:sz w:val="24"/>
          <w:szCs w:val="24"/>
        </w:rPr>
        <w:t>Arcadis</w:t>
      </w:r>
      <w:proofErr w:type="spellEnd"/>
      <w:r>
        <w:rPr>
          <w:sz w:val="24"/>
          <w:szCs w:val="24"/>
        </w:rPr>
        <w:t xml:space="preserve"> Report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Enrollment Report</w:t>
      </w:r>
    </w:p>
    <w:p w:rsidR="00495187" w:rsidRDefault="00D34DD4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DAEP</w:t>
      </w:r>
      <w:r w:rsidR="00490B12">
        <w:rPr>
          <w:sz w:val="24"/>
          <w:szCs w:val="24"/>
        </w:rPr>
        <w:t xml:space="preserve"> Enrollment Report</w:t>
      </w:r>
    </w:p>
    <w:p w:rsidR="0076566F" w:rsidRDefault="0076566F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 – 3</w:t>
      </w:r>
      <w:r w:rsidRPr="0076566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Six Weeks</w:t>
      </w:r>
    </w:p>
    <w:p w:rsidR="00495187" w:rsidRDefault="0076566F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TAPR (Texas Academic Performance Report)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bookmarkStart w:id="0" w:name="_GoBack"/>
      <w:bookmarkEnd w:id="0"/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9051D3" w:rsidRPr="0076566F" w:rsidRDefault="00F96E1B" w:rsidP="0076566F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9051D3" w:rsidRPr="0076566F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0F3E78"/>
    <w:rsid w:val="00100CA0"/>
    <w:rsid w:val="00111BCB"/>
    <w:rsid w:val="00122010"/>
    <w:rsid w:val="00130805"/>
    <w:rsid w:val="00134B00"/>
    <w:rsid w:val="00137178"/>
    <w:rsid w:val="001528DD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1514F"/>
    <w:rsid w:val="00416D89"/>
    <w:rsid w:val="00443675"/>
    <w:rsid w:val="004546D3"/>
    <w:rsid w:val="00466EA9"/>
    <w:rsid w:val="00490B12"/>
    <w:rsid w:val="00491348"/>
    <w:rsid w:val="00495187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6566F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D0E0D"/>
    <w:rsid w:val="008F3C78"/>
    <w:rsid w:val="009051D3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34DD4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4FA19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876</Characters>
  <Application>Microsoft Office Word</Application>
  <DocSecurity>0</DocSecurity>
  <Lines>36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4</cp:revision>
  <cp:lastPrinted>2024-05-21T01:29:00Z</cp:lastPrinted>
  <dcterms:created xsi:type="dcterms:W3CDTF">2025-02-17T21:18:00Z</dcterms:created>
  <dcterms:modified xsi:type="dcterms:W3CDTF">2025-02-18T01:54:00Z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