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BE408A" w:rsidRDefault="00BE408A" w:rsidP="00EF6ADB">
      <w:pPr>
        <w:spacing w:after="0"/>
        <w:rPr>
          <w:b/>
          <w:sz w:val="24"/>
          <w:szCs w:val="24"/>
        </w:rPr>
      </w:pPr>
    </w:p>
    <w:p w:rsidR="00AD025D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370CDD">
        <w:rPr>
          <w:b/>
          <w:sz w:val="24"/>
          <w:szCs w:val="24"/>
        </w:rPr>
        <w:t>November 18</w:t>
      </w:r>
      <w:r w:rsidR="00515600">
        <w:rPr>
          <w:b/>
          <w:sz w:val="24"/>
          <w:szCs w:val="24"/>
        </w:rPr>
        <w:t>, 2024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  <w:r w:rsidR="007A36D7">
        <w:rPr>
          <w:b/>
          <w:sz w:val="24"/>
          <w:szCs w:val="24"/>
        </w:rPr>
        <w:t xml:space="preserve"> </w:t>
      </w:r>
    </w:p>
    <w:p w:rsidR="00370CDD" w:rsidRDefault="00370CDD" w:rsidP="008177DF">
      <w:pPr>
        <w:spacing w:after="0"/>
        <w:rPr>
          <w:b/>
          <w:sz w:val="24"/>
          <w:szCs w:val="24"/>
        </w:rPr>
      </w:pP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370CDD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October</w:t>
      </w:r>
      <w:r w:rsidR="002000A8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370CDD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October</w:t>
      </w:r>
      <w:r w:rsidR="00527366">
        <w:rPr>
          <w:sz w:val="24"/>
          <w:szCs w:val="24"/>
        </w:rPr>
        <w:t xml:space="preserve"> </w:t>
      </w:r>
      <w:r w:rsidR="009D4760" w:rsidRPr="002000A8">
        <w:rPr>
          <w:sz w:val="24"/>
          <w:szCs w:val="24"/>
        </w:rPr>
        <w:t>Check R</w:t>
      </w:r>
      <w:r w:rsidR="00BB1051" w:rsidRPr="002000A8">
        <w:rPr>
          <w:sz w:val="24"/>
          <w:szCs w:val="24"/>
        </w:rPr>
        <w:t>egister</w:t>
      </w:r>
    </w:p>
    <w:p w:rsidR="00370CDD" w:rsidRPr="00370CDD" w:rsidRDefault="00370CDD" w:rsidP="00370CD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October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370CDD" w:rsidRDefault="00370CDD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Campus Performance Objectives</w:t>
      </w:r>
    </w:p>
    <w:p w:rsidR="00370CDD" w:rsidRDefault="00370CDD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District Improvement Plan</w:t>
      </w:r>
    </w:p>
    <w:p w:rsidR="00370CDD" w:rsidRDefault="00370CDD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Jefferson Central Appraisal District Board of Directors for 2025-2027</w:t>
      </w:r>
    </w:p>
    <w:p w:rsidR="007A36D7" w:rsidRDefault="007A36D7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A36D7">
        <w:rPr>
          <w:sz w:val="24"/>
          <w:szCs w:val="24"/>
        </w:rPr>
        <w:t>Donations Over $20,000</w:t>
      </w:r>
    </w:p>
    <w:p w:rsidR="00491348" w:rsidRDefault="00491348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Appointment of Public Officer(s) / Employee(s) to School Guardian Plan</w:t>
      </w:r>
    </w:p>
    <w:p w:rsidR="00370CDD" w:rsidRPr="007A36D7" w:rsidRDefault="00370CDD" w:rsidP="00370CDD">
      <w:pPr>
        <w:pStyle w:val="ListParagraph"/>
        <w:spacing w:after="0"/>
        <w:rPr>
          <w:sz w:val="24"/>
          <w:szCs w:val="24"/>
        </w:rPr>
      </w:pPr>
    </w:p>
    <w:p w:rsidR="00506C68" w:rsidRPr="002D608F" w:rsidRDefault="00A52762" w:rsidP="002D608F">
      <w:pPr>
        <w:spacing w:after="0"/>
        <w:ind w:left="360"/>
        <w:rPr>
          <w:b/>
          <w:sz w:val="24"/>
          <w:szCs w:val="24"/>
        </w:rPr>
      </w:pPr>
      <w:r w:rsidRPr="002D608F">
        <w:rPr>
          <w:b/>
          <w:sz w:val="24"/>
          <w:szCs w:val="24"/>
        </w:rPr>
        <w:t>The Trustees Heard:</w:t>
      </w:r>
    </w:p>
    <w:p w:rsidR="007C36D1" w:rsidRDefault="007C36D1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District FIRST (Financial Integrity Rating System of Texas) Rating - Superior</w:t>
      </w:r>
      <w:bookmarkStart w:id="0" w:name="_GoBack"/>
      <w:bookmarkEnd w:id="0"/>
    </w:p>
    <w:p w:rsidR="00490B12" w:rsidRDefault="00370CDD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Campus Update – Highland Park </w:t>
      </w:r>
      <w:r w:rsidR="007A36D7">
        <w:rPr>
          <w:sz w:val="24"/>
          <w:szCs w:val="24"/>
        </w:rPr>
        <w:t>Elementary</w:t>
      </w:r>
    </w:p>
    <w:p w:rsidR="00BE408A" w:rsidRDefault="00BE408A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Update –</w:t>
      </w:r>
      <w:r w:rsidR="00370CDD">
        <w:rPr>
          <w:sz w:val="24"/>
          <w:szCs w:val="24"/>
        </w:rPr>
        <w:t xml:space="preserve"> CTE Department</w:t>
      </w:r>
    </w:p>
    <w:p w:rsidR="00490B12" w:rsidRDefault="007A36D7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Director Update </w:t>
      </w:r>
      <w:r w:rsidR="00370CDD">
        <w:rPr>
          <w:sz w:val="24"/>
          <w:szCs w:val="24"/>
        </w:rPr>
        <w:t>– Partners in Education and Communications</w:t>
      </w:r>
    </w:p>
    <w:p w:rsidR="00490B12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Enrollment Report</w:t>
      </w:r>
    </w:p>
    <w:p w:rsidR="00490B12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AES Enrollment Report </w:t>
      </w:r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370CDD" w:rsidRDefault="00370CDD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Goal 4 Update</w:t>
      </w:r>
    </w:p>
    <w:p w:rsidR="007A36D7" w:rsidRDefault="007A36D7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of District Wide Intruder Detection Audit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134B00" w:rsidRPr="007A36D7" w:rsidRDefault="00F96E1B" w:rsidP="00527366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sectPr w:rsidR="00134B00" w:rsidRPr="007A36D7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8DE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12A9"/>
    <w:multiLevelType w:val="hybridMultilevel"/>
    <w:tmpl w:val="DB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90FB8"/>
    <w:multiLevelType w:val="hybridMultilevel"/>
    <w:tmpl w:val="7014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6"/>
  </w:num>
  <w:num w:numId="10">
    <w:abstractNumId w:val="15"/>
  </w:num>
  <w:num w:numId="11">
    <w:abstractNumId w:val="6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22010"/>
    <w:rsid w:val="00130805"/>
    <w:rsid w:val="00134B00"/>
    <w:rsid w:val="00137178"/>
    <w:rsid w:val="00152C72"/>
    <w:rsid w:val="00160138"/>
    <w:rsid w:val="001650BC"/>
    <w:rsid w:val="001710EA"/>
    <w:rsid w:val="00182082"/>
    <w:rsid w:val="00186823"/>
    <w:rsid w:val="001976B9"/>
    <w:rsid w:val="001B0BF4"/>
    <w:rsid w:val="001B3B8C"/>
    <w:rsid w:val="001C6C06"/>
    <w:rsid w:val="001D69FF"/>
    <w:rsid w:val="001E7051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D3D10"/>
    <w:rsid w:val="002D49CD"/>
    <w:rsid w:val="002D608F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452B3"/>
    <w:rsid w:val="0035308F"/>
    <w:rsid w:val="00357C17"/>
    <w:rsid w:val="00370CDD"/>
    <w:rsid w:val="0037579E"/>
    <w:rsid w:val="003C3413"/>
    <w:rsid w:val="0041514F"/>
    <w:rsid w:val="00416D89"/>
    <w:rsid w:val="00443675"/>
    <w:rsid w:val="004546D3"/>
    <w:rsid w:val="00466EA9"/>
    <w:rsid w:val="00490B12"/>
    <w:rsid w:val="00491348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41F4E"/>
    <w:rsid w:val="0055556B"/>
    <w:rsid w:val="0056094F"/>
    <w:rsid w:val="005715AB"/>
    <w:rsid w:val="00571E42"/>
    <w:rsid w:val="0059349A"/>
    <w:rsid w:val="005B4877"/>
    <w:rsid w:val="005D38B7"/>
    <w:rsid w:val="005F43FA"/>
    <w:rsid w:val="005F6708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8049E"/>
    <w:rsid w:val="00790C8B"/>
    <w:rsid w:val="007A36D7"/>
    <w:rsid w:val="007C36D1"/>
    <w:rsid w:val="007E3C90"/>
    <w:rsid w:val="008177DF"/>
    <w:rsid w:val="00874E61"/>
    <w:rsid w:val="00875DB6"/>
    <w:rsid w:val="008949B6"/>
    <w:rsid w:val="008B2C78"/>
    <w:rsid w:val="008F3C78"/>
    <w:rsid w:val="00914174"/>
    <w:rsid w:val="00934673"/>
    <w:rsid w:val="009457E3"/>
    <w:rsid w:val="00964759"/>
    <w:rsid w:val="009873BE"/>
    <w:rsid w:val="00996FC0"/>
    <w:rsid w:val="009A012D"/>
    <w:rsid w:val="009C4533"/>
    <w:rsid w:val="009D4760"/>
    <w:rsid w:val="009D6B8F"/>
    <w:rsid w:val="009D76EC"/>
    <w:rsid w:val="009F0B91"/>
    <w:rsid w:val="00A32450"/>
    <w:rsid w:val="00A33DE8"/>
    <w:rsid w:val="00A3647E"/>
    <w:rsid w:val="00A42308"/>
    <w:rsid w:val="00A51DD5"/>
    <w:rsid w:val="00A52762"/>
    <w:rsid w:val="00A91CA1"/>
    <w:rsid w:val="00A966D8"/>
    <w:rsid w:val="00AA17F2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B2228"/>
    <w:rsid w:val="00BC65A7"/>
    <w:rsid w:val="00BD2342"/>
    <w:rsid w:val="00BE3C40"/>
    <w:rsid w:val="00BE408A"/>
    <w:rsid w:val="00C02006"/>
    <w:rsid w:val="00C135EA"/>
    <w:rsid w:val="00C15631"/>
    <w:rsid w:val="00C41384"/>
    <w:rsid w:val="00C44836"/>
    <w:rsid w:val="00C53702"/>
    <w:rsid w:val="00C56BA9"/>
    <w:rsid w:val="00C8264B"/>
    <w:rsid w:val="00C86638"/>
    <w:rsid w:val="00C953A2"/>
    <w:rsid w:val="00CA2AC8"/>
    <w:rsid w:val="00CA66C2"/>
    <w:rsid w:val="00CB3723"/>
    <w:rsid w:val="00CC7D41"/>
    <w:rsid w:val="00CD33CF"/>
    <w:rsid w:val="00CE3738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5DDD"/>
    <w:rsid w:val="00F3196D"/>
    <w:rsid w:val="00F47F62"/>
    <w:rsid w:val="00F628F9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0EB06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2532</TotalTime>
  <Pages>1</Pages>
  <Words>132</Words>
  <Characters>848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19</cp:revision>
  <cp:lastPrinted>2024-05-21T01:29:00Z</cp:lastPrinted>
  <dcterms:created xsi:type="dcterms:W3CDTF">2024-06-17T17:17:00Z</dcterms:created>
  <dcterms:modified xsi:type="dcterms:W3CDTF">2024-11-19T13:55:00Z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