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7A36D7">
        <w:rPr>
          <w:b/>
          <w:sz w:val="24"/>
          <w:szCs w:val="24"/>
        </w:rPr>
        <w:t>October 21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  <w:r w:rsidR="007A36D7">
        <w:rPr>
          <w:b/>
          <w:sz w:val="24"/>
          <w:szCs w:val="24"/>
        </w:rPr>
        <w:t xml:space="preserve"> NISD Principals and PTA Presidents were celebrated.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7A36D7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7A36D7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1D69FF" w:rsidRDefault="007A36D7" w:rsidP="007A36D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7A36D7" w:rsidRPr="007A36D7" w:rsidRDefault="007A36D7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6D7">
        <w:rPr>
          <w:sz w:val="24"/>
          <w:szCs w:val="24"/>
        </w:rPr>
        <w:t>Donations Over $20,000</w:t>
      </w:r>
    </w:p>
    <w:p w:rsidR="007A36D7" w:rsidRPr="007A36D7" w:rsidRDefault="007A36D7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6D7">
        <w:rPr>
          <w:sz w:val="24"/>
          <w:szCs w:val="24"/>
        </w:rPr>
        <w:t>Purchases Over $50,000</w:t>
      </w:r>
    </w:p>
    <w:p w:rsidR="007A36D7" w:rsidRPr="007A36D7" w:rsidRDefault="007A36D7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6D7">
        <w:rPr>
          <w:sz w:val="24"/>
          <w:szCs w:val="24"/>
        </w:rPr>
        <w:t>Investment Resolution</w:t>
      </w:r>
    </w:p>
    <w:p w:rsidR="007A36D7" w:rsidRPr="007A36D7" w:rsidRDefault="007A36D7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6D7">
        <w:rPr>
          <w:sz w:val="24"/>
          <w:szCs w:val="24"/>
        </w:rPr>
        <w:t>Tax Roll Grand Recap</w:t>
      </w:r>
    </w:p>
    <w:p w:rsidR="007A36D7" w:rsidRPr="007A36D7" w:rsidRDefault="007A36D7" w:rsidP="007A36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6D7">
        <w:rPr>
          <w:sz w:val="24"/>
          <w:szCs w:val="24"/>
        </w:rPr>
        <w:t>Virtual Homebound Waiver</w:t>
      </w: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490B12" w:rsidRDefault="007A36D7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Campus Update – Langham Elementary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</w:t>
      </w:r>
      <w:r w:rsidR="007A36D7">
        <w:rPr>
          <w:sz w:val="24"/>
          <w:szCs w:val="24"/>
        </w:rPr>
        <w:t xml:space="preserve"> Child Nutrition</w:t>
      </w:r>
    </w:p>
    <w:p w:rsidR="00490B12" w:rsidRDefault="007A36D7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 Maintenance and Transportation</w:t>
      </w:r>
    </w:p>
    <w:p w:rsidR="007A36D7" w:rsidRDefault="007A36D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IBI/</w:t>
      </w:r>
      <w:proofErr w:type="spellStart"/>
      <w:r>
        <w:rPr>
          <w:sz w:val="24"/>
          <w:szCs w:val="24"/>
        </w:rPr>
        <w:t>Arcadis</w:t>
      </w:r>
      <w:proofErr w:type="spellEnd"/>
      <w:r>
        <w:rPr>
          <w:sz w:val="24"/>
          <w:szCs w:val="24"/>
        </w:rPr>
        <w:t xml:space="preserve"> Update</w:t>
      </w:r>
    </w:p>
    <w:p w:rsidR="005F43FA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H.B. Neild Update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Enrollment Report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AES Enrollment Report </w:t>
      </w:r>
    </w:p>
    <w:p w:rsidR="007A36D7" w:rsidRDefault="007A36D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ADA – First </w:t>
      </w:r>
      <w:r w:rsidR="00541F4E">
        <w:rPr>
          <w:sz w:val="24"/>
          <w:szCs w:val="24"/>
        </w:rPr>
        <w:t>Six Weeks</w:t>
      </w:r>
      <w:bookmarkStart w:id="0" w:name="_GoBack"/>
      <w:bookmarkEnd w:id="0"/>
    </w:p>
    <w:p w:rsidR="007A36D7" w:rsidRDefault="007A36D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District Goals Update</w:t>
      </w:r>
    </w:p>
    <w:p w:rsidR="007A36D7" w:rsidRDefault="007A36D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ESL/Bilingual Annual Program Evaluation</w:t>
      </w:r>
    </w:p>
    <w:p w:rsidR="007A36D7" w:rsidRDefault="007A36D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Cheerleading Scoring Update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7A36D7" w:rsidRDefault="007A36D7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Energy Cooperative Fuel Program Update</w:t>
      </w:r>
    </w:p>
    <w:p w:rsidR="007A36D7" w:rsidRDefault="007A36D7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of District Wide Intruder Detection Audit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7A36D7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p w:rsidR="001B0BF4" w:rsidRPr="007A36D7" w:rsidRDefault="007A36D7" w:rsidP="00C47C20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7A36D7">
        <w:rPr>
          <w:sz w:val="24"/>
          <w:szCs w:val="24"/>
        </w:rPr>
        <w:t>Quarterly Investment Report</w:t>
      </w:r>
    </w:p>
    <w:sectPr w:rsidR="001B0BF4" w:rsidRPr="007A36D7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579E"/>
    <w:rsid w:val="003C3413"/>
    <w:rsid w:val="0041514F"/>
    <w:rsid w:val="00416D89"/>
    <w:rsid w:val="00443675"/>
    <w:rsid w:val="004546D3"/>
    <w:rsid w:val="00466EA9"/>
    <w:rsid w:val="00490B12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7A36D7"/>
    <w:rsid w:val="007E3C90"/>
    <w:rsid w:val="008177DF"/>
    <w:rsid w:val="00874E61"/>
    <w:rsid w:val="00875DB6"/>
    <w:rsid w:val="008949B6"/>
    <w:rsid w:val="008B2C78"/>
    <w:rsid w:val="008F3C78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7077B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137</Words>
  <Characters>900</Characters>
  <Application>Microsoft Office Word</Application>
  <DocSecurity>0</DocSecurity>
  <Lines>50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16</cp:revision>
  <cp:lastPrinted>2024-05-21T01:29:00Z</cp:lastPrinted>
  <dcterms:created xsi:type="dcterms:W3CDTF">2024-06-17T17:17:00Z</dcterms:created>
  <dcterms:modified xsi:type="dcterms:W3CDTF">2024-10-23T13:17:00Z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